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05EA17" w14:textId="77777777" w:rsidR="00DC1842" w:rsidRPr="00DC1842" w:rsidRDefault="00DC1842" w:rsidP="00DC1842">
      <w:pPr>
        <w:pStyle w:val="Zkladntext1"/>
        <w:shd w:val="clear" w:color="auto" w:fill="auto"/>
        <w:spacing w:after="280"/>
        <w:jc w:val="both"/>
      </w:pPr>
      <w:bookmarkStart w:id="0" w:name="bookmark0"/>
      <w:bookmarkStart w:id="1" w:name="bookmark1"/>
    </w:p>
    <w:p w14:paraId="4AF253E4" w14:textId="77777777" w:rsidR="00A25A87" w:rsidRDefault="00DC1842" w:rsidP="00A25A87">
      <w:pPr>
        <w:pStyle w:val="Zkladntext30"/>
        <w:shd w:val="clear" w:color="auto" w:fill="auto"/>
        <w:rPr>
          <w:sz w:val="52"/>
          <w:szCs w:val="52"/>
        </w:rPr>
      </w:pPr>
      <w:r>
        <w:rPr>
          <w:sz w:val="52"/>
          <w:szCs w:val="52"/>
        </w:rPr>
        <w:t>VZOR</w:t>
      </w:r>
    </w:p>
    <w:p w14:paraId="4D891C02" w14:textId="77777777" w:rsidR="00A25A87" w:rsidRDefault="00741FBE" w:rsidP="00A25A87">
      <w:pPr>
        <w:pStyle w:val="Zkladntext30"/>
        <w:shd w:val="clear" w:color="auto" w:fill="auto"/>
      </w:pPr>
      <w:r>
        <w:t>Informování občanů o odpadovém hospodářství</w:t>
      </w:r>
      <w:bookmarkStart w:id="2" w:name="bookmark2"/>
      <w:bookmarkStart w:id="3" w:name="bookmark3"/>
      <w:bookmarkEnd w:id="0"/>
      <w:bookmarkEnd w:id="1"/>
    </w:p>
    <w:bookmarkEnd w:id="2"/>
    <w:bookmarkEnd w:id="3"/>
    <w:p w14:paraId="20044BD3" w14:textId="77777777" w:rsidR="00747CEC" w:rsidRDefault="00741FBE" w:rsidP="008868EF">
      <w:pPr>
        <w:pStyle w:val="Zkladntext1"/>
        <w:numPr>
          <w:ilvl w:val="0"/>
          <w:numId w:val="5"/>
        </w:numPr>
        <w:shd w:val="clear" w:color="auto" w:fill="auto"/>
        <w:ind w:left="357" w:hanging="357"/>
        <w:jc w:val="both"/>
      </w:pPr>
      <w:r w:rsidRPr="006C0497">
        <w:rPr>
          <w:b/>
          <w:u w:val="single"/>
        </w:rPr>
        <w:t>Z</w:t>
      </w:r>
      <w:r w:rsidR="00CD4798">
        <w:rPr>
          <w:b/>
          <w:u w:val="single"/>
        </w:rPr>
        <w:t>PŮ</w:t>
      </w:r>
      <w:r w:rsidR="006C0497">
        <w:rPr>
          <w:b/>
          <w:u w:val="single"/>
        </w:rPr>
        <w:t>SOB NAKLÁDÁNÍ S ODPADY V</w:t>
      </w:r>
      <w:r w:rsidR="008868EF">
        <w:rPr>
          <w:b/>
          <w:u w:val="single"/>
        </w:rPr>
        <w:t> </w:t>
      </w:r>
      <w:proofErr w:type="gramStart"/>
      <w:r w:rsidR="006C0497">
        <w:rPr>
          <w:b/>
          <w:u w:val="single"/>
        </w:rPr>
        <w:t>OBCI</w:t>
      </w:r>
      <w:r w:rsidR="006C0497" w:rsidRPr="00DC1842">
        <w:t xml:space="preserve">: </w:t>
      </w:r>
      <w:r w:rsidR="00657A08" w:rsidRPr="00DC1842">
        <w:t xml:space="preserve"> </w:t>
      </w:r>
      <w:r w:rsidR="006C0497" w:rsidRPr="00DC1842">
        <w:t>(</w:t>
      </w:r>
      <w:proofErr w:type="gramEnd"/>
      <w:r w:rsidR="006C0497" w:rsidRPr="00DC1842">
        <w:t>bývá popsán v OZV uvést odkaz</w:t>
      </w:r>
      <w:r w:rsidR="008868EF" w:rsidRPr="00DC1842">
        <w:t>)</w:t>
      </w:r>
    </w:p>
    <w:p w14:paraId="5FDDA1FC" w14:textId="77777777" w:rsidR="008868EF" w:rsidRDefault="006C0497" w:rsidP="006C0497">
      <w:pPr>
        <w:pStyle w:val="Zkladntext1"/>
        <w:shd w:val="clear" w:color="auto" w:fill="auto"/>
        <w:spacing w:before="120"/>
        <w:ind w:left="360"/>
        <w:jc w:val="both"/>
      </w:pPr>
      <w:r>
        <w:t>Zastupitelstvo OBCE ………… se na svém …. zasedání dne ………. usnesením …</w:t>
      </w:r>
      <w:proofErr w:type="gramStart"/>
      <w:r>
        <w:t>…….</w:t>
      </w:r>
      <w:proofErr w:type="gramEnd"/>
      <w:r>
        <w:t xml:space="preserve">. usneslo vydat na základě § 59 odst. 4 zákona č. 541/2020 Sb., o odpadech (dále </w:t>
      </w:r>
      <w:proofErr w:type="gramStart"/>
      <w:r>
        <w:t>jen„ zákon</w:t>
      </w:r>
      <w:proofErr w:type="gramEnd"/>
      <w:r>
        <w:t xml:space="preserve"> o odpadech“), a v souladu s § 10 písm. d) a § 84 odst. 2 písm. h) zákona č. 128/2000 Sb., o obcích (obecní zřízení), ve znění pozdějších předpisů, tuto obecně závaznou vyhlášku (dále jen „vyhláška“)</w:t>
      </w:r>
      <w:r w:rsidR="00313277">
        <w:t>.</w:t>
      </w:r>
    </w:p>
    <w:p w14:paraId="549C3390" w14:textId="77777777" w:rsidR="00747CEC" w:rsidRDefault="00741FBE" w:rsidP="008868EF">
      <w:pPr>
        <w:pStyle w:val="Zkladntext1"/>
        <w:numPr>
          <w:ilvl w:val="0"/>
          <w:numId w:val="5"/>
        </w:numPr>
        <w:shd w:val="clear" w:color="auto" w:fill="auto"/>
        <w:spacing w:before="120"/>
        <w:ind w:left="357" w:hanging="357"/>
        <w:jc w:val="both"/>
        <w:rPr>
          <w:u w:val="single"/>
        </w:rPr>
      </w:pPr>
      <w:r w:rsidRPr="006C0497">
        <w:rPr>
          <w:b/>
          <w:u w:val="single"/>
        </w:rPr>
        <w:t>V</w:t>
      </w:r>
      <w:r w:rsidR="006C0497">
        <w:rPr>
          <w:b/>
          <w:u w:val="single"/>
        </w:rPr>
        <w:t>YPRODUKOVANÉ MNOŽSTVÍ ODPAD</w:t>
      </w:r>
      <w:r w:rsidR="008868EF">
        <w:rPr>
          <w:b/>
          <w:u w:val="single"/>
        </w:rPr>
        <w:t>Ů</w:t>
      </w:r>
    </w:p>
    <w:p w14:paraId="0772EE30" w14:textId="77777777" w:rsidR="0083648C" w:rsidRDefault="00CD4798" w:rsidP="008868EF">
      <w:pPr>
        <w:pStyle w:val="Zkladntext1"/>
        <w:shd w:val="clear" w:color="auto" w:fill="auto"/>
        <w:spacing w:before="120"/>
        <w:ind w:left="459"/>
        <w:jc w:val="both"/>
        <w:rPr>
          <w:u w:val="single"/>
        </w:rPr>
      </w:pPr>
      <w:r>
        <w:rPr>
          <w:u w:val="single"/>
        </w:rPr>
        <w:t xml:space="preserve">(Data za </w:t>
      </w:r>
      <w:proofErr w:type="gramStart"/>
      <w:r>
        <w:rPr>
          <w:u w:val="single"/>
        </w:rPr>
        <w:t>V</w:t>
      </w:r>
      <w:r w:rsidR="002203CC">
        <w:rPr>
          <w:u w:val="single"/>
        </w:rPr>
        <w:t>aší</w:t>
      </w:r>
      <w:proofErr w:type="gramEnd"/>
      <w:r w:rsidR="002203CC">
        <w:rPr>
          <w:u w:val="single"/>
        </w:rPr>
        <w:t xml:space="preserve"> obec </w:t>
      </w:r>
      <w:r w:rsidR="00DC1842">
        <w:rPr>
          <w:u w:val="single"/>
        </w:rPr>
        <w:t>najdete</w:t>
      </w:r>
      <w:r w:rsidR="002203CC">
        <w:rPr>
          <w:u w:val="single"/>
        </w:rPr>
        <w:t xml:space="preserve"> v informačním systému </w:t>
      </w:r>
      <w:hyperlink r:id="rId8" w:history="1">
        <w:r w:rsidR="002203CC" w:rsidRPr="00622970">
          <w:rPr>
            <w:rStyle w:val="Hypertextovodkaz"/>
          </w:rPr>
          <w:t>https://obce.esko-t.cz/front.sign/in</w:t>
        </w:r>
      </w:hyperlink>
      <w:r>
        <w:rPr>
          <w:u w:val="single"/>
        </w:rPr>
        <w:t>, v ročním hlášení</w:t>
      </w:r>
      <w:r w:rsidR="0083648C">
        <w:rPr>
          <w:u w:val="single"/>
        </w:rPr>
        <w:t xml:space="preserve"> nebo</w:t>
      </w:r>
      <w:r w:rsidR="00017713">
        <w:rPr>
          <w:u w:val="single"/>
        </w:rPr>
        <w:t xml:space="preserve"> V</w:t>
      </w:r>
      <w:r w:rsidR="002203CC">
        <w:rPr>
          <w:u w:val="single"/>
        </w:rPr>
        <w:t xml:space="preserve">ám je poskytne </w:t>
      </w:r>
      <w:r>
        <w:rPr>
          <w:u w:val="single"/>
        </w:rPr>
        <w:t xml:space="preserve">Vaše </w:t>
      </w:r>
      <w:r w:rsidR="002203CC">
        <w:rPr>
          <w:u w:val="single"/>
        </w:rPr>
        <w:t>svozová společnost</w:t>
      </w:r>
      <w:r w:rsidR="00313277">
        <w:rPr>
          <w:u w:val="single"/>
        </w:rPr>
        <w:t>.</w:t>
      </w:r>
      <w:r w:rsidR="002203CC">
        <w:rPr>
          <w:u w:val="single"/>
        </w:rPr>
        <w:t xml:space="preserve">) </w:t>
      </w:r>
    </w:p>
    <w:p w14:paraId="5F2856DE" w14:textId="77777777" w:rsidR="008868EF" w:rsidRPr="008868EF" w:rsidRDefault="008868EF" w:rsidP="008868EF">
      <w:pPr>
        <w:pStyle w:val="Zkladntext1"/>
        <w:shd w:val="clear" w:color="auto" w:fill="auto"/>
        <w:spacing w:before="120"/>
        <w:ind w:left="459"/>
        <w:jc w:val="both"/>
        <w:rPr>
          <w:u w:val="single"/>
        </w:rPr>
      </w:pPr>
    </w:p>
    <w:tbl>
      <w:tblPr>
        <w:tblW w:w="8221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34"/>
        <w:gridCol w:w="4253"/>
        <w:gridCol w:w="1417"/>
        <w:gridCol w:w="1417"/>
      </w:tblGrid>
      <w:tr w:rsidR="00CB0B67" w:rsidRPr="00CB0B67" w14:paraId="692D3FF5" w14:textId="77777777" w:rsidTr="00DC1842">
        <w:trPr>
          <w:trHeight w:val="300"/>
          <w:jc w:val="center"/>
        </w:trPr>
        <w:tc>
          <w:tcPr>
            <w:tcW w:w="53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995BAA" w14:textId="77777777" w:rsidR="00CB0B67" w:rsidRPr="00CB0B67" w:rsidRDefault="00CB0B67" w:rsidP="00CB0B67">
            <w:pPr>
              <w:widowControl/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</w:pPr>
            <w:r w:rsidRPr="00CB0B67"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  <w:t xml:space="preserve">Odpady odevzdané občany </w:t>
            </w:r>
            <w:r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  <w:t>obce</w:t>
            </w:r>
            <w:r w:rsidRPr="00CB0B67"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  <w:t xml:space="preserve"> v</w:t>
            </w:r>
            <w:r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  <w:t xml:space="preserve"> </w:t>
            </w:r>
            <w:r w:rsidRPr="00CB0B67"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  <w:t>rámci sběrné sítě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5E5A80" w14:textId="77777777" w:rsidR="00CB0B67" w:rsidRPr="00CB0B67" w:rsidRDefault="00CB0B67" w:rsidP="00CB0B67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14:paraId="6DC2E738" w14:textId="77777777" w:rsidR="00CB0B67" w:rsidRPr="00CB0B67" w:rsidRDefault="00CB0B67" w:rsidP="00CB0B67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</w:tr>
      <w:tr w:rsidR="00CB0B67" w:rsidRPr="00CB0B67" w14:paraId="536BE471" w14:textId="77777777" w:rsidTr="00DC1842">
        <w:trPr>
          <w:trHeight w:val="300"/>
          <w:jc w:val="center"/>
        </w:trPr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07FB9A82" w14:textId="77777777" w:rsidR="00CB0B67" w:rsidRPr="00CB0B67" w:rsidRDefault="00CB0B67" w:rsidP="00CB0B67">
            <w:pPr>
              <w:widowControl/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</w:pPr>
            <w:r w:rsidRPr="00CB0B67"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  <w:t>K</w:t>
            </w:r>
            <w:r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  <w:t>ategorie</w:t>
            </w:r>
          </w:p>
        </w:tc>
        <w:tc>
          <w:tcPr>
            <w:tcW w:w="425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5A633468" w14:textId="77777777" w:rsidR="00CB0B67" w:rsidRPr="00CB0B67" w:rsidRDefault="00CB0B67" w:rsidP="00CB0B67">
            <w:pPr>
              <w:widowControl/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</w:pPr>
            <w:r w:rsidRPr="00CB0B67"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  <w:t>Název odpadu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2F2F2"/>
            <w:noWrap/>
            <w:vAlign w:val="bottom"/>
            <w:hideMark/>
          </w:tcPr>
          <w:p w14:paraId="2ADE690D" w14:textId="77777777" w:rsidR="00CB0B67" w:rsidRPr="00CB0B67" w:rsidRDefault="00CB0B67" w:rsidP="00CB0B67">
            <w:pPr>
              <w:widowControl/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</w:pPr>
            <w:r w:rsidRPr="00CB0B67"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  <w:t>Množství (t)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2F2F2"/>
          </w:tcPr>
          <w:p w14:paraId="3170E773" w14:textId="77777777" w:rsidR="00CB0B67" w:rsidRPr="00CB0B67" w:rsidRDefault="00CB0B67" w:rsidP="00CB0B67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  <w:t>Využití</w:t>
            </w:r>
          </w:p>
        </w:tc>
      </w:tr>
      <w:tr w:rsidR="00CB0B67" w:rsidRPr="00CB0B67" w14:paraId="0A44B45A" w14:textId="77777777" w:rsidTr="00DC1842">
        <w:trPr>
          <w:trHeight w:val="300"/>
          <w:jc w:val="center"/>
        </w:trPr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27AFB2" w14:textId="77777777" w:rsidR="00CB0B67" w:rsidRPr="00CB0B67" w:rsidRDefault="00CB0B67" w:rsidP="00CB0B67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CB0B67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O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8C280B" w14:textId="77777777" w:rsidR="00CB0B67" w:rsidRPr="00CB0B67" w:rsidRDefault="00CB0B67" w:rsidP="00CB0B67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CB0B67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Papírové a lepenkové obaly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9E8E285" w14:textId="6B67076C" w:rsidR="00CB0B67" w:rsidRPr="00CB0B67" w:rsidRDefault="00AA359E" w:rsidP="00CB0B67">
            <w:pPr>
              <w:widowControl/>
              <w:jc w:val="right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2,054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2646EED2" w14:textId="77777777" w:rsidR="00CB0B67" w:rsidRPr="00CB0B67" w:rsidRDefault="00CB0B67" w:rsidP="00CB0B67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materiálové</w:t>
            </w:r>
          </w:p>
        </w:tc>
      </w:tr>
      <w:tr w:rsidR="00CB0B67" w:rsidRPr="00CB0B67" w14:paraId="1FFA7842" w14:textId="77777777" w:rsidTr="00DC1842">
        <w:trPr>
          <w:trHeight w:val="300"/>
          <w:jc w:val="center"/>
        </w:trPr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C78DCE" w14:textId="77777777" w:rsidR="00CB0B67" w:rsidRPr="00CB0B67" w:rsidRDefault="00CB0B67" w:rsidP="00CB0B67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O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97D8A6" w14:textId="77777777" w:rsidR="00CB0B67" w:rsidRPr="00CB0B67" w:rsidRDefault="00CB0B67" w:rsidP="00CB0B67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CB0B67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Plastové obaly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E5F36B6" w14:textId="6D2D630D" w:rsidR="00CB0B67" w:rsidRPr="00CB0B67" w:rsidRDefault="00AA359E" w:rsidP="00CB0B67">
            <w:pPr>
              <w:widowControl/>
              <w:jc w:val="right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3,06957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05C2DF3A" w14:textId="77777777" w:rsidR="00CB0B67" w:rsidRPr="00CB0B67" w:rsidRDefault="00CB0B67" w:rsidP="00CB0B67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materiálové</w:t>
            </w:r>
          </w:p>
        </w:tc>
      </w:tr>
      <w:tr w:rsidR="00CB0B67" w:rsidRPr="00CB0B67" w14:paraId="5A74E9C0" w14:textId="77777777" w:rsidTr="00DC1842">
        <w:trPr>
          <w:trHeight w:val="300"/>
          <w:jc w:val="center"/>
        </w:trPr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E43AB1" w14:textId="77777777" w:rsidR="00CB0B67" w:rsidRPr="00CB0B67" w:rsidRDefault="00CB0B67" w:rsidP="00CB0B67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O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AC736A" w14:textId="77777777" w:rsidR="00CB0B67" w:rsidRPr="00CB0B67" w:rsidRDefault="00CB0B67" w:rsidP="00CB0B67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CB0B67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Sklo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ED47E8D" w14:textId="1ED6E2FF" w:rsidR="00CB0B67" w:rsidRPr="00CB0B67" w:rsidRDefault="00AA359E" w:rsidP="00CB0B67">
            <w:pPr>
              <w:widowControl/>
              <w:jc w:val="right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2,63903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1907C749" w14:textId="77777777" w:rsidR="00CB0B67" w:rsidRPr="00CB0B67" w:rsidRDefault="00CB0B67" w:rsidP="00CB0B67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materiálové</w:t>
            </w:r>
          </w:p>
        </w:tc>
      </w:tr>
      <w:tr w:rsidR="00CB0B67" w:rsidRPr="00CB0B67" w14:paraId="5F7C2FB4" w14:textId="77777777" w:rsidTr="00DC1842">
        <w:trPr>
          <w:trHeight w:val="300"/>
          <w:jc w:val="center"/>
        </w:trPr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38475C" w14:textId="77777777" w:rsidR="00CB0B67" w:rsidRPr="00CB0B67" w:rsidRDefault="00CB0B67" w:rsidP="004C5465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O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1681BE" w14:textId="77777777" w:rsidR="00CB0B67" w:rsidRPr="00CB0B67" w:rsidRDefault="00CB0B67" w:rsidP="004C5465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CB0B67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Biologicky rozložitelný odpad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E7C3062" w14:textId="2BC9CD3D" w:rsidR="00CB0B67" w:rsidRPr="00CB0B67" w:rsidRDefault="00AA359E" w:rsidP="004C5465">
            <w:pPr>
              <w:widowControl/>
              <w:jc w:val="right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98,6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7D59220C" w14:textId="77777777" w:rsidR="00CB0B67" w:rsidRPr="00CB0B67" w:rsidRDefault="00CB0B67" w:rsidP="004C5465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materiálové</w:t>
            </w:r>
          </w:p>
        </w:tc>
      </w:tr>
      <w:tr w:rsidR="00CB0B67" w:rsidRPr="00CB0B67" w14:paraId="3CDA2246" w14:textId="77777777" w:rsidTr="00DC1842">
        <w:trPr>
          <w:trHeight w:val="300"/>
          <w:jc w:val="center"/>
        </w:trPr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3EE448" w14:textId="77777777" w:rsidR="00CB0B67" w:rsidRPr="00CB0B67" w:rsidRDefault="00CB0B67" w:rsidP="004C5465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O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C87A78" w14:textId="77777777" w:rsidR="00CB0B67" w:rsidRPr="00CB0B67" w:rsidRDefault="00CB0B67" w:rsidP="004C5465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CB0B67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Směsný komunální odpad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B0F1F0B" w14:textId="20D94F39" w:rsidR="00CB0B67" w:rsidRPr="00CB0B67" w:rsidRDefault="00AA359E" w:rsidP="004C5465">
            <w:pPr>
              <w:widowControl/>
              <w:jc w:val="right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34,562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4E26AD7B" w14:textId="77777777" w:rsidR="00CB0B67" w:rsidRPr="00CB0B67" w:rsidRDefault="00313277" w:rsidP="004C5465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skládkování</w:t>
            </w:r>
          </w:p>
        </w:tc>
      </w:tr>
      <w:tr w:rsidR="00CB0B67" w:rsidRPr="00CB0B67" w14:paraId="06FE0334" w14:textId="77777777" w:rsidTr="00DC1842">
        <w:trPr>
          <w:trHeight w:val="300"/>
          <w:jc w:val="center"/>
        </w:trPr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61A210" w14:textId="77777777" w:rsidR="00CB0B67" w:rsidRPr="00CB0B67" w:rsidRDefault="00CB0B67" w:rsidP="004C5465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O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92EFFF" w14:textId="1B1E8546" w:rsidR="00CB0B67" w:rsidRPr="00CB0B67" w:rsidRDefault="00AA359E" w:rsidP="004C5465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Objemný odpad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B0DB53E" w14:textId="24930DB8" w:rsidR="00CB0B67" w:rsidRPr="00CB0B67" w:rsidRDefault="00751E02" w:rsidP="004C5465">
            <w:pPr>
              <w:widowControl/>
              <w:jc w:val="right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2,14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57EF00C9" w14:textId="77777777" w:rsidR="00CB0B67" w:rsidRPr="00CB0B67" w:rsidRDefault="00CB0B67" w:rsidP="004C5465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materiálové</w:t>
            </w:r>
          </w:p>
        </w:tc>
      </w:tr>
      <w:tr w:rsidR="00CB0B67" w:rsidRPr="00CB0B67" w14:paraId="61E4F9C3" w14:textId="77777777" w:rsidTr="00DC1842">
        <w:trPr>
          <w:trHeight w:val="300"/>
          <w:jc w:val="center"/>
        </w:trPr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CD8FBF" w14:textId="6D93E9B3" w:rsidR="00CB0B67" w:rsidRPr="00CB0B67" w:rsidRDefault="00751E02" w:rsidP="00313696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O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107285" w14:textId="2A88BDF3" w:rsidR="00CB0B67" w:rsidRPr="00CB0B67" w:rsidRDefault="00751E02" w:rsidP="00313696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Pneumatiky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80633E2" w14:textId="7C2D1659" w:rsidR="00CB0B67" w:rsidRPr="00CB0B67" w:rsidRDefault="00751E02" w:rsidP="00313696">
            <w:pPr>
              <w:widowControl/>
              <w:jc w:val="right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0,096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4101173B" w14:textId="69315EBF" w:rsidR="00CB0B67" w:rsidRPr="00CB0B67" w:rsidRDefault="00751E02" w:rsidP="00313696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materiálové</w:t>
            </w:r>
          </w:p>
        </w:tc>
      </w:tr>
      <w:tr w:rsidR="00CB0B67" w:rsidRPr="00CB0B67" w14:paraId="76580BC9" w14:textId="77777777" w:rsidTr="00DC1842">
        <w:trPr>
          <w:trHeight w:val="300"/>
          <w:jc w:val="center"/>
        </w:trPr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4EAB0C" w14:textId="5E796B7E" w:rsidR="00CB0B67" w:rsidRDefault="00751E02" w:rsidP="00CB0B67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O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04B2D7" w14:textId="03504DA6" w:rsidR="00CB0B67" w:rsidRPr="00CB0B67" w:rsidRDefault="00751E02" w:rsidP="00CB0B67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Kovové obaly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84DC6E2" w14:textId="1FA61D33" w:rsidR="00CB0B67" w:rsidRPr="00CB0B67" w:rsidRDefault="00751E02" w:rsidP="00CB0B67">
            <w:pPr>
              <w:widowControl/>
              <w:jc w:val="right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0,34544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0AD3B1C8" w14:textId="59D0B067" w:rsidR="00CB0B67" w:rsidRPr="00CB0B67" w:rsidRDefault="00751E02" w:rsidP="00CB0B67">
            <w:pPr>
              <w:widowControl/>
              <w:jc w:val="right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materiálové</w:t>
            </w:r>
          </w:p>
        </w:tc>
      </w:tr>
      <w:tr w:rsidR="00CB0B67" w:rsidRPr="00CB0B67" w14:paraId="6DA200E2" w14:textId="77777777" w:rsidTr="00DC1842">
        <w:trPr>
          <w:trHeight w:val="300"/>
          <w:jc w:val="center"/>
        </w:trPr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C91ED3" w14:textId="731D972A" w:rsidR="00CB0B67" w:rsidRDefault="00751E02" w:rsidP="00CB0B67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O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B0416C" w14:textId="749E3D1B" w:rsidR="00CB0B67" w:rsidRPr="00CB0B67" w:rsidRDefault="00751E02" w:rsidP="00CB0B67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Motorové a mazací oleje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4CA8BA1" w14:textId="33231408" w:rsidR="00CB0B67" w:rsidRPr="00CB0B67" w:rsidRDefault="00751E02" w:rsidP="00CB0B67">
            <w:pPr>
              <w:widowControl/>
              <w:jc w:val="right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0,02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695B463A" w14:textId="7A2BBF92" w:rsidR="00CB0B67" w:rsidRPr="00CB0B67" w:rsidRDefault="00751E02" w:rsidP="00CB0B67">
            <w:pPr>
              <w:widowControl/>
              <w:jc w:val="right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materiálová</w:t>
            </w:r>
          </w:p>
        </w:tc>
      </w:tr>
      <w:tr w:rsidR="00CB0B67" w:rsidRPr="00CB0B67" w14:paraId="5421EF76" w14:textId="77777777" w:rsidTr="00DC1842">
        <w:trPr>
          <w:trHeight w:val="300"/>
          <w:jc w:val="center"/>
        </w:trPr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08C892" w14:textId="77777777" w:rsidR="00CB0B67" w:rsidRDefault="00CB0B67" w:rsidP="00CB0B67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038D97" w14:textId="77777777" w:rsidR="00CB0B67" w:rsidRPr="00CB0B67" w:rsidRDefault="00CB0B67" w:rsidP="00CB0B67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25B99C4" w14:textId="77777777" w:rsidR="00CB0B67" w:rsidRPr="00CB0B67" w:rsidRDefault="00CB0B67" w:rsidP="00CB0B67">
            <w:pPr>
              <w:widowControl/>
              <w:jc w:val="right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3F26F215" w14:textId="77777777" w:rsidR="00CB0B67" w:rsidRPr="00CB0B67" w:rsidRDefault="00CB0B67" w:rsidP="00CB0B67">
            <w:pPr>
              <w:widowControl/>
              <w:jc w:val="right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</w:tr>
      <w:tr w:rsidR="00CB0B67" w:rsidRPr="00CB0B67" w14:paraId="6FBA219C" w14:textId="77777777" w:rsidTr="00DC1842">
        <w:trPr>
          <w:trHeight w:val="300"/>
          <w:jc w:val="center"/>
        </w:trPr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EC67EC" w14:textId="77777777" w:rsidR="00CB0B67" w:rsidRDefault="00CB0B67" w:rsidP="00CB0B67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5B8B58" w14:textId="77777777" w:rsidR="00CB0B67" w:rsidRPr="00CB0B67" w:rsidRDefault="00CB0B67" w:rsidP="00CB0B67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EFD9B2B" w14:textId="77777777" w:rsidR="00CB0B67" w:rsidRPr="00CB0B67" w:rsidRDefault="00CB0B67" w:rsidP="00CB0B67">
            <w:pPr>
              <w:widowControl/>
              <w:jc w:val="right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32367F30" w14:textId="77777777" w:rsidR="00CB0B67" w:rsidRPr="00CB0B67" w:rsidRDefault="00CB0B67" w:rsidP="00CB0B67">
            <w:pPr>
              <w:widowControl/>
              <w:jc w:val="right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</w:tr>
      <w:tr w:rsidR="00CB0B67" w:rsidRPr="00CB0B67" w14:paraId="39C115C0" w14:textId="77777777" w:rsidTr="00DC1842">
        <w:trPr>
          <w:trHeight w:val="300"/>
          <w:jc w:val="center"/>
        </w:trPr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A86152" w14:textId="77777777" w:rsidR="00CB0B67" w:rsidRDefault="00CB0B67" w:rsidP="00CB0B67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AA662D" w14:textId="77777777" w:rsidR="00CB0B67" w:rsidRPr="00CB0B67" w:rsidRDefault="00CB0B67" w:rsidP="00CB0B67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41E8897" w14:textId="77777777" w:rsidR="00CB0B67" w:rsidRPr="00CB0B67" w:rsidRDefault="00CB0B67" w:rsidP="00CB0B67">
            <w:pPr>
              <w:widowControl/>
              <w:jc w:val="right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626AE431" w14:textId="77777777" w:rsidR="00CB0B67" w:rsidRPr="00CB0B67" w:rsidRDefault="00CB0B67" w:rsidP="00CB0B67">
            <w:pPr>
              <w:widowControl/>
              <w:jc w:val="right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</w:tr>
      <w:tr w:rsidR="00CB0B67" w:rsidRPr="00CB0B67" w14:paraId="67C3C5EC" w14:textId="77777777" w:rsidTr="00DC1842">
        <w:trPr>
          <w:trHeight w:val="315"/>
          <w:jc w:val="center"/>
        </w:trPr>
        <w:tc>
          <w:tcPr>
            <w:tcW w:w="5387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3F6C3A72" w14:textId="77777777" w:rsidR="00CB0B67" w:rsidRPr="00CB0B67" w:rsidRDefault="00CB0B67" w:rsidP="00CB0B67">
            <w:pPr>
              <w:widowControl/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</w:pPr>
            <w:r w:rsidRPr="00CB0B67"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  <w:t>OSTATNÍ ODPADY Celkem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center"/>
            <w:hideMark/>
          </w:tcPr>
          <w:p w14:paraId="360AFD22" w14:textId="77777777" w:rsidR="00CB0B67" w:rsidRPr="00CB0B67" w:rsidRDefault="00CB0B67" w:rsidP="00F07D90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vAlign w:val="center"/>
          </w:tcPr>
          <w:p w14:paraId="5E9DD366" w14:textId="77777777" w:rsidR="00CB0B67" w:rsidRPr="00CB0B67" w:rsidRDefault="00CB0B67" w:rsidP="00F07D90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</w:pPr>
          </w:p>
        </w:tc>
      </w:tr>
    </w:tbl>
    <w:p w14:paraId="5C8CCEB7" w14:textId="77777777" w:rsidR="00320DF9" w:rsidRDefault="00320DF9">
      <w:pPr>
        <w:pStyle w:val="Zkladntext1"/>
        <w:shd w:val="clear" w:color="auto" w:fill="auto"/>
        <w:spacing w:after="260" w:line="161" w:lineRule="auto"/>
        <w:ind w:firstLine="460"/>
        <w:jc w:val="both"/>
        <w:rPr>
          <w:sz w:val="36"/>
          <w:szCs w:val="36"/>
        </w:rPr>
      </w:pPr>
    </w:p>
    <w:tbl>
      <w:tblPr>
        <w:tblW w:w="8222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34"/>
        <w:gridCol w:w="4253"/>
        <w:gridCol w:w="1417"/>
        <w:gridCol w:w="1418"/>
      </w:tblGrid>
      <w:tr w:rsidR="00CB0B67" w:rsidRPr="00CB0B67" w14:paraId="175C2FF8" w14:textId="77777777" w:rsidTr="00DC1842">
        <w:trPr>
          <w:trHeight w:val="300"/>
          <w:jc w:val="center"/>
        </w:trPr>
        <w:tc>
          <w:tcPr>
            <w:tcW w:w="53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E33679" w14:textId="77777777" w:rsidR="00CB0B67" w:rsidRPr="00CB0B67" w:rsidRDefault="00CB0B67" w:rsidP="00883C21">
            <w:pPr>
              <w:widowControl/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</w:pPr>
            <w:r w:rsidRPr="00CB0B67"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  <w:t xml:space="preserve">Odpady odevzdané občany </w:t>
            </w:r>
            <w:r w:rsidR="00883C21"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  <w:t>obce</w:t>
            </w:r>
            <w:r w:rsidRPr="00CB0B67"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  <w:t xml:space="preserve"> na sběrných dvorech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AD7A53" w14:textId="77777777" w:rsidR="00CB0B67" w:rsidRPr="00CB0B67" w:rsidRDefault="00CB0B67" w:rsidP="00CB0B67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14:paraId="653AAF19" w14:textId="77777777" w:rsidR="00CB0B67" w:rsidRPr="00CB0B67" w:rsidRDefault="00CB0B67" w:rsidP="00CB0B67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</w:tr>
      <w:tr w:rsidR="00CB0B67" w:rsidRPr="00CB0B67" w14:paraId="39EC0B70" w14:textId="77777777" w:rsidTr="00DC1842">
        <w:trPr>
          <w:trHeight w:val="315"/>
          <w:jc w:val="center"/>
        </w:trPr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46A9076C" w14:textId="77777777" w:rsidR="00CB0B67" w:rsidRPr="00CB0B67" w:rsidRDefault="00CB0B67" w:rsidP="00CB0B67">
            <w:pPr>
              <w:widowControl/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</w:pPr>
            <w:r w:rsidRPr="00CB0B67"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  <w:t>K</w:t>
            </w:r>
            <w:r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  <w:t>ategorie</w:t>
            </w:r>
          </w:p>
        </w:tc>
        <w:tc>
          <w:tcPr>
            <w:tcW w:w="425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5D8E9B44" w14:textId="77777777" w:rsidR="00CB0B67" w:rsidRPr="00CB0B67" w:rsidRDefault="00CB0B67" w:rsidP="00CB0B67">
            <w:pPr>
              <w:widowControl/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</w:pPr>
            <w:r w:rsidRPr="00CB0B67"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  <w:t>Název odpadu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bottom"/>
            <w:hideMark/>
          </w:tcPr>
          <w:p w14:paraId="42E76229" w14:textId="77777777" w:rsidR="00CB0B67" w:rsidRPr="00CB0B67" w:rsidRDefault="00CB0B67" w:rsidP="00CB0B67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</w:pPr>
            <w:r w:rsidRPr="00CB0B67"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  <w:t>Množství (t)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</w:tcPr>
          <w:p w14:paraId="41AD8C4C" w14:textId="77777777" w:rsidR="00CB0B67" w:rsidRPr="00CB0B67" w:rsidRDefault="00CB0B67" w:rsidP="00CB0B67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  <w:t>Využití</w:t>
            </w:r>
          </w:p>
        </w:tc>
      </w:tr>
      <w:tr w:rsidR="00CB0B67" w:rsidRPr="00CB0B67" w14:paraId="7C1718F6" w14:textId="77777777" w:rsidTr="00DC1842">
        <w:trPr>
          <w:trHeight w:val="300"/>
          <w:jc w:val="center"/>
        </w:trPr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7F9AA2" w14:textId="77777777" w:rsidR="00CB0B67" w:rsidRPr="00CB0B67" w:rsidRDefault="00CB0B67" w:rsidP="00CB0B67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CB0B67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N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5C159D" w14:textId="77777777" w:rsidR="00CB0B67" w:rsidRPr="00CB0B67" w:rsidRDefault="00CB0B67" w:rsidP="00CB0B67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CB0B67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Jiné izolační materiály (stavební polystyren)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0B5FCED" w14:textId="7B614643" w:rsidR="00CB0B67" w:rsidRPr="00CB0B67" w:rsidRDefault="00751E02" w:rsidP="00883C21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40B50895" w14:textId="77777777" w:rsidR="00CB0B67" w:rsidRPr="00CB0B67" w:rsidRDefault="00883C21" w:rsidP="00F07D90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energeticky</w:t>
            </w:r>
          </w:p>
        </w:tc>
      </w:tr>
      <w:tr w:rsidR="00CB0B67" w:rsidRPr="00CB0B67" w14:paraId="70008042" w14:textId="77777777" w:rsidTr="00DC1842">
        <w:trPr>
          <w:trHeight w:val="300"/>
          <w:jc w:val="center"/>
        </w:trPr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259798" w14:textId="77777777" w:rsidR="00CB0B67" w:rsidRPr="00CB0B67" w:rsidRDefault="00CB0B67" w:rsidP="00441735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CB0B67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N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35705E" w14:textId="77777777" w:rsidR="00CB0B67" w:rsidRPr="00CB0B67" w:rsidRDefault="00CB0B67" w:rsidP="008868EF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CB0B67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Jiné motorové, převodové a mazací oleje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B24B14D" w14:textId="5DD16CDA" w:rsidR="00CB0B67" w:rsidRPr="00CB0B67" w:rsidRDefault="00751E02" w:rsidP="008868EF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19B280B6" w14:textId="77777777" w:rsidR="00CB0B67" w:rsidRPr="00CB0B67" w:rsidRDefault="00883C21" w:rsidP="00F07D90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Energeticky/ materiálově</w:t>
            </w:r>
          </w:p>
        </w:tc>
      </w:tr>
      <w:tr w:rsidR="00CB0B67" w:rsidRPr="00CB0B67" w14:paraId="5341B999" w14:textId="77777777" w:rsidTr="00DC1842">
        <w:trPr>
          <w:trHeight w:val="300"/>
          <w:jc w:val="center"/>
        </w:trPr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456261" w14:textId="77777777" w:rsidR="00CB0B67" w:rsidRPr="00CB0B67" w:rsidRDefault="00CB0B67" w:rsidP="00CB0B67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CB0B67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N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DC0D90" w14:textId="77777777" w:rsidR="00CB0B67" w:rsidRPr="00CB0B67" w:rsidRDefault="00CB0B67" w:rsidP="00CB0B67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CB0B67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Obaly obsah zbytky NL (barvy)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3011D7C" w14:textId="61368903" w:rsidR="00CB0B67" w:rsidRPr="00CB0B67" w:rsidRDefault="005A3134" w:rsidP="00883C21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3CD50586" w14:textId="77777777" w:rsidR="00CB0B67" w:rsidRPr="00CB0B67" w:rsidRDefault="00883C21" w:rsidP="00F07D90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skládkování</w:t>
            </w:r>
          </w:p>
        </w:tc>
      </w:tr>
      <w:tr w:rsidR="00CB0B67" w:rsidRPr="00CB0B67" w14:paraId="53B74986" w14:textId="77777777" w:rsidTr="00DC1842">
        <w:trPr>
          <w:trHeight w:val="300"/>
          <w:jc w:val="center"/>
        </w:trPr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7A0D35" w14:textId="77777777" w:rsidR="00CB0B67" w:rsidRPr="00CB0B67" w:rsidRDefault="00CB0B67" w:rsidP="00CB0B67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CB0B67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N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596FF0" w14:textId="29E1885F" w:rsidR="00CB0B67" w:rsidRPr="00CB0B67" w:rsidRDefault="005A3134" w:rsidP="00CB0B67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kovy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628212D" w14:textId="5CF6A732" w:rsidR="00CB0B67" w:rsidRPr="00CB0B67" w:rsidRDefault="005A3134" w:rsidP="00883C21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3,463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2C8DB721" w14:textId="799C2A33" w:rsidR="00CB0B67" w:rsidRPr="00CB0B67" w:rsidRDefault="005A3134" w:rsidP="00F07D90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materiálové</w:t>
            </w:r>
          </w:p>
        </w:tc>
      </w:tr>
      <w:tr w:rsidR="00CB0B67" w:rsidRPr="00CB0B67" w14:paraId="1C859FFB" w14:textId="77777777" w:rsidTr="005A3134">
        <w:trPr>
          <w:trHeight w:val="300"/>
          <w:jc w:val="center"/>
        </w:trPr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98C8008" w14:textId="16608125" w:rsidR="00CB0B67" w:rsidRPr="00CB0B67" w:rsidRDefault="005A3134" w:rsidP="00CB0B67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N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189164" w14:textId="09F42C1C" w:rsidR="00CB0B67" w:rsidRPr="00CB0B67" w:rsidRDefault="00CB0B67" w:rsidP="00CB0B67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CB0B67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  <w:r w:rsidR="005A3134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Objemný odpad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F8E850A" w14:textId="5489791D" w:rsidR="00CB0B67" w:rsidRPr="00CB0B67" w:rsidRDefault="005A3134" w:rsidP="00883C21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2,14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4992B70F" w14:textId="1FDCB97F" w:rsidR="00CB0B67" w:rsidRPr="00CB0B67" w:rsidRDefault="005A3134" w:rsidP="00F07D90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skládkování</w:t>
            </w:r>
          </w:p>
        </w:tc>
      </w:tr>
      <w:tr w:rsidR="00CB0B67" w:rsidRPr="00CB0B67" w14:paraId="10895AFF" w14:textId="77777777" w:rsidTr="00DC1842">
        <w:trPr>
          <w:trHeight w:val="300"/>
          <w:jc w:val="center"/>
        </w:trPr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571861" w14:textId="77777777" w:rsidR="00CB0B67" w:rsidRPr="00CB0B67" w:rsidRDefault="00CB0B67" w:rsidP="00CB0B67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CB0B67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4F23EC" w14:textId="71C508F6" w:rsidR="00CB0B67" w:rsidRPr="00CB0B67" w:rsidRDefault="00CB0B67" w:rsidP="00CB0B67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421D0AD" w14:textId="77777777" w:rsidR="00CB0B67" w:rsidRPr="00CB0B67" w:rsidRDefault="00CB0B67" w:rsidP="00883C21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504F62AD" w14:textId="77777777" w:rsidR="00CB0B67" w:rsidRPr="00CB0B67" w:rsidRDefault="00CB0B67" w:rsidP="00F07D90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</w:tr>
      <w:tr w:rsidR="00CB0B67" w:rsidRPr="00CB0B67" w14:paraId="7A89174F" w14:textId="77777777" w:rsidTr="00DC1842">
        <w:trPr>
          <w:trHeight w:val="300"/>
          <w:jc w:val="center"/>
        </w:trPr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749B71" w14:textId="77777777" w:rsidR="00CB0B67" w:rsidRPr="00CB0B67" w:rsidRDefault="00CB0B67" w:rsidP="00CB0B67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CB0B67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7BF760" w14:textId="77777777" w:rsidR="00CB0B67" w:rsidRPr="00CB0B67" w:rsidRDefault="00CB0B67" w:rsidP="00CB0B67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CB0B67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2CDCFA0" w14:textId="77777777" w:rsidR="00CB0B67" w:rsidRPr="00CB0B67" w:rsidRDefault="00CB0B67" w:rsidP="00883C21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5CA329D7" w14:textId="77777777" w:rsidR="00CB0B67" w:rsidRPr="00CB0B67" w:rsidRDefault="00CB0B67" w:rsidP="00F07D90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</w:tr>
      <w:tr w:rsidR="00CB0B67" w:rsidRPr="00CB0B67" w14:paraId="4F6E3CEC" w14:textId="77777777" w:rsidTr="00DC1842">
        <w:trPr>
          <w:trHeight w:val="315"/>
          <w:jc w:val="center"/>
        </w:trPr>
        <w:tc>
          <w:tcPr>
            <w:tcW w:w="1134" w:type="dxa"/>
            <w:tcBorders>
              <w:top w:val="nil"/>
              <w:left w:val="single" w:sz="8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503BB7" w14:textId="77777777" w:rsidR="00CB0B67" w:rsidRPr="00CB0B67" w:rsidRDefault="00CB0B67" w:rsidP="00CB0B67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CB0B67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4253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0FCBCC" w14:textId="77777777" w:rsidR="00CB0B67" w:rsidRPr="00CB0B67" w:rsidRDefault="00CB0B67" w:rsidP="00CB0B67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double" w:sz="6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E0A35BD" w14:textId="77777777" w:rsidR="00CB0B67" w:rsidRPr="00CB0B67" w:rsidRDefault="00CB0B67" w:rsidP="00883C21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double" w:sz="6" w:space="0" w:color="auto"/>
              <w:right w:val="single" w:sz="8" w:space="0" w:color="auto"/>
            </w:tcBorders>
          </w:tcPr>
          <w:p w14:paraId="58BC6B53" w14:textId="77777777" w:rsidR="00CB0B67" w:rsidRPr="00CB0B67" w:rsidRDefault="00CB0B67" w:rsidP="00F07D90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</w:tr>
      <w:tr w:rsidR="00CB0B67" w:rsidRPr="00CB0B67" w14:paraId="1DA1C038" w14:textId="77777777" w:rsidTr="00DC1842">
        <w:trPr>
          <w:trHeight w:val="419"/>
          <w:jc w:val="center"/>
        </w:trPr>
        <w:tc>
          <w:tcPr>
            <w:tcW w:w="5387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5324078B" w14:textId="77777777" w:rsidR="00CB0B67" w:rsidRPr="00CB0B67" w:rsidRDefault="00CB0B67" w:rsidP="00F07D90">
            <w:pPr>
              <w:widowControl/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</w:pPr>
            <w:r w:rsidRPr="00CB0B67"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  <w:t>NEBEZPEČNÉ ODPADY Celkem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2F2F2"/>
            <w:noWrap/>
            <w:vAlign w:val="center"/>
            <w:hideMark/>
          </w:tcPr>
          <w:p w14:paraId="28424939" w14:textId="26374326" w:rsidR="00CB0B67" w:rsidRPr="00CB0B67" w:rsidRDefault="005A3134" w:rsidP="00F07D90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  <w:t>2,656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2F2F2"/>
            <w:vAlign w:val="center"/>
          </w:tcPr>
          <w:p w14:paraId="11FFCE80" w14:textId="77777777" w:rsidR="00CB0B67" w:rsidRPr="00CB0B67" w:rsidRDefault="00CB0B67" w:rsidP="00F07D90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</w:pPr>
          </w:p>
        </w:tc>
      </w:tr>
    </w:tbl>
    <w:p w14:paraId="6157F544" w14:textId="77777777" w:rsidR="00883C21" w:rsidRDefault="00883C21"/>
    <w:tbl>
      <w:tblPr>
        <w:tblW w:w="8222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18"/>
        <w:gridCol w:w="3969"/>
        <w:gridCol w:w="1417"/>
        <w:gridCol w:w="1418"/>
      </w:tblGrid>
      <w:tr w:rsidR="00CB0B67" w:rsidRPr="00CB0B67" w14:paraId="25E5B0A7" w14:textId="77777777" w:rsidTr="00DC1842">
        <w:trPr>
          <w:trHeight w:val="300"/>
          <w:jc w:val="center"/>
        </w:trPr>
        <w:tc>
          <w:tcPr>
            <w:tcW w:w="141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691224" w14:textId="77777777" w:rsidR="00CB0B67" w:rsidRPr="00CB0B67" w:rsidRDefault="00CB0B67" w:rsidP="00883C21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CB0B67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lastRenderedPageBreak/>
              <w:t>O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E999CA" w14:textId="77777777" w:rsidR="00CB0B67" w:rsidRPr="00CB0B67" w:rsidRDefault="00CB0B67" w:rsidP="00CB0B67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CB0B67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Biologicky rozložitelný odpad (zeleň)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7BDA264" w14:textId="77777777" w:rsidR="00CB0B67" w:rsidRPr="00CB0B67" w:rsidRDefault="00CB0B67" w:rsidP="00883C21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14:paraId="310B9F29" w14:textId="77777777" w:rsidR="00CB0B67" w:rsidRPr="00CB0B67" w:rsidRDefault="00883C21" w:rsidP="00F07D90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materiálově</w:t>
            </w:r>
          </w:p>
        </w:tc>
      </w:tr>
      <w:tr w:rsidR="00CB0B67" w:rsidRPr="00CB0B67" w14:paraId="0A513347" w14:textId="77777777" w:rsidTr="00DC1842">
        <w:trPr>
          <w:trHeight w:val="300"/>
          <w:jc w:val="center"/>
        </w:trPr>
        <w:tc>
          <w:tcPr>
            <w:tcW w:w="14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B6B874" w14:textId="77777777" w:rsidR="00CB0B67" w:rsidRPr="00CB0B67" w:rsidRDefault="00883C21" w:rsidP="00883C21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CB0B67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O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CF266A" w14:textId="77777777" w:rsidR="00CB0B67" w:rsidRPr="00CB0B67" w:rsidRDefault="00CB0B67" w:rsidP="00CB0B67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CB0B67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Dřevo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101761E" w14:textId="77777777" w:rsidR="00CB0B67" w:rsidRPr="00CB0B67" w:rsidRDefault="00CB0B67" w:rsidP="00883C21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501D2CEC" w14:textId="77777777" w:rsidR="00CB0B67" w:rsidRPr="00CB0B67" w:rsidRDefault="00883C21" w:rsidP="00F07D90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materiálově</w:t>
            </w:r>
          </w:p>
        </w:tc>
      </w:tr>
      <w:tr w:rsidR="00CB0B67" w:rsidRPr="00CB0B67" w14:paraId="4BB9B379" w14:textId="77777777" w:rsidTr="00DC1842">
        <w:trPr>
          <w:trHeight w:val="300"/>
          <w:jc w:val="center"/>
        </w:trPr>
        <w:tc>
          <w:tcPr>
            <w:tcW w:w="14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28E097" w14:textId="77777777" w:rsidR="00CB0B67" w:rsidRPr="00CB0B67" w:rsidRDefault="00883C21" w:rsidP="00883C21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CB0B67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O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3CEABC" w14:textId="77777777" w:rsidR="00CB0B67" w:rsidRPr="00CB0B67" w:rsidRDefault="00CB0B67" w:rsidP="00CB0B67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CB0B67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Objemný odpad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305D4A9" w14:textId="77777777" w:rsidR="00CB0B67" w:rsidRPr="00CB0B67" w:rsidRDefault="00CB0B67" w:rsidP="00883C21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21BC313D" w14:textId="77777777" w:rsidR="00CB0B67" w:rsidRPr="00CB0B67" w:rsidRDefault="00883C21" w:rsidP="00F07D90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energeticky</w:t>
            </w:r>
          </w:p>
        </w:tc>
      </w:tr>
      <w:tr w:rsidR="00CB0B67" w:rsidRPr="00CB0B67" w14:paraId="1602D363" w14:textId="77777777" w:rsidTr="00DC1842">
        <w:trPr>
          <w:trHeight w:val="300"/>
          <w:jc w:val="center"/>
        </w:trPr>
        <w:tc>
          <w:tcPr>
            <w:tcW w:w="14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26F948" w14:textId="77777777" w:rsidR="00CB0B67" w:rsidRPr="00CB0B67" w:rsidRDefault="00883C21" w:rsidP="00883C21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CB0B67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O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360E35" w14:textId="77777777" w:rsidR="00CB0B67" w:rsidRPr="00CB0B67" w:rsidRDefault="00CB0B67" w:rsidP="00CB0B67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CB0B67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Papír a lepenka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CCBD2EF" w14:textId="77777777" w:rsidR="00CB0B67" w:rsidRPr="00CB0B67" w:rsidRDefault="00CB0B67" w:rsidP="00883C21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7267DFD5" w14:textId="77777777" w:rsidR="00CB0B67" w:rsidRPr="00CB0B67" w:rsidRDefault="00883C21" w:rsidP="00F07D90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materiálově</w:t>
            </w:r>
          </w:p>
        </w:tc>
      </w:tr>
      <w:tr w:rsidR="00CB0B67" w:rsidRPr="00CB0B67" w14:paraId="3A8D61E9" w14:textId="77777777" w:rsidTr="00DC1842">
        <w:trPr>
          <w:trHeight w:val="300"/>
          <w:jc w:val="center"/>
        </w:trPr>
        <w:tc>
          <w:tcPr>
            <w:tcW w:w="14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742AC0" w14:textId="77777777" w:rsidR="00CB0B67" w:rsidRPr="00CB0B67" w:rsidRDefault="00883C21" w:rsidP="00883C21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CB0B67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O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98BA8D" w14:textId="77777777" w:rsidR="00CB0B67" w:rsidRPr="00CB0B67" w:rsidRDefault="00CB0B67" w:rsidP="00CB0B67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CB0B67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Plasty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23992E9" w14:textId="77777777" w:rsidR="00CB0B67" w:rsidRPr="00CB0B67" w:rsidRDefault="00CB0B67" w:rsidP="00883C21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75C5A665" w14:textId="77777777" w:rsidR="00CB0B67" w:rsidRPr="00CB0B67" w:rsidRDefault="00883C21" w:rsidP="00F07D90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materiálově</w:t>
            </w:r>
          </w:p>
        </w:tc>
      </w:tr>
      <w:tr w:rsidR="00CB0B67" w:rsidRPr="00CB0B67" w14:paraId="34D9A627" w14:textId="77777777" w:rsidTr="00DC1842">
        <w:trPr>
          <w:trHeight w:val="300"/>
          <w:jc w:val="center"/>
        </w:trPr>
        <w:tc>
          <w:tcPr>
            <w:tcW w:w="14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F203BB" w14:textId="77777777" w:rsidR="00CB0B67" w:rsidRPr="00CB0B67" w:rsidRDefault="00883C21" w:rsidP="00883C21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CB0B67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O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85FFD7" w14:textId="77777777" w:rsidR="00CB0B67" w:rsidRPr="00CB0B67" w:rsidRDefault="00CB0B67" w:rsidP="00CB0B67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CB0B67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Sklo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EB4ABF3" w14:textId="77777777" w:rsidR="00CB0B67" w:rsidRPr="00CB0B67" w:rsidRDefault="00CB0B67" w:rsidP="00883C21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2435891B" w14:textId="77777777" w:rsidR="00CB0B67" w:rsidRPr="00CB0B67" w:rsidRDefault="00883C21" w:rsidP="00F07D90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materiálově</w:t>
            </w:r>
          </w:p>
        </w:tc>
      </w:tr>
      <w:tr w:rsidR="00CB0B67" w:rsidRPr="00CB0B67" w14:paraId="4F0D2A4C" w14:textId="77777777" w:rsidTr="00DC1842">
        <w:trPr>
          <w:trHeight w:val="300"/>
          <w:jc w:val="center"/>
        </w:trPr>
        <w:tc>
          <w:tcPr>
            <w:tcW w:w="14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C7FBBD" w14:textId="77777777" w:rsidR="00CB0B67" w:rsidRPr="00CB0B67" w:rsidRDefault="00883C21" w:rsidP="00883C21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CB0B67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O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1145C5" w14:textId="77777777" w:rsidR="00CB0B67" w:rsidRPr="00CB0B67" w:rsidRDefault="00CB0B67" w:rsidP="00CB0B67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CB0B67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Cihly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4AE74AE" w14:textId="77777777" w:rsidR="00CB0B67" w:rsidRPr="00CB0B67" w:rsidRDefault="00CB0B67" w:rsidP="00883C21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03BEF016" w14:textId="77777777" w:rsidR="00CB0B67" w:rsidRPr="00CB0B67" w:rsidRDefault="00883C21" w:rsidP="00F07D90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materiálově</w:t>
            </w:r>
          </w:p>
        </w:tc>
      </w:tr>
      <w:tr w:rsidR="00CB0B67" w:rsidRPr="00CB0B67" w14:paraId="736CFE8D" w14:textId="77777777" w:rsidTr="00DC1842">
        <w:trPr>
          <w:trHeight w:val="300"/>
          <w:jc w:val="center"/>
        </w:trPr>
        <w:tc>
          <w:tcPr>
            <w:tcW w:w="14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1C8930" w14:textId="77777777" w:rsidR="00CB0B67" w:rsidRPr="00CB0B67" w:rsidRDefault="00883C21" w:rsidP="00883C21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CB0B67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O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C7DFA3" w14:textId="77777777" w:rsidR="00CB0B67" w:rsidRPr="00CB0B67" w:rsidRDefault="00CB0B67" w:rsidP="00CB0B67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CB0B67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Směsi nebo oddělené frakce betonu, cihel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ADB4AF5" w14:textId="77777777" w:rsidR="00CB0B67" w:rsidRPr="00CB0B67" w:rsidRDefault="00CB0B67" w:rsidP="00883C21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19D74B35" w14:textId="77777777" w:rsidR="00CB0B67" w:rsidRPr="00CB0B67" w:rsidRDefault="00883C21" w:rsidP="00F07D90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materiálově</w:t>
            </w:r>
          </w:p>
        </w:tc>
      </w:tr>
      <w:tr w:rsidR="00CB0B67" w:rsidRPr="00CB0B67" w14:paraId="3383ADA2" w14:textId="77777777" w:rsidTr="00DC1842">
        <w:trPr>
          <w:trHeight w:val="300"/>
          <w:jc w:val="center"/>
        </w:trPr>
        <w:tc>
          <w:tcPr>
            <w:tcW w:w="14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6E604F" w14:textId="77777777" w:rsidR="00CB0B67" w:rsidRPr="00CB0B67" w:rsidRDefault="00883C21" w:rsidP="00883C21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CB0B67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O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717E8F" w14:textId="77777777" w:rsidR="00CB0B67" w:rsidRPr="00CB0B67" w:rsidRDefault="00CB0B67" w:rsidP="00CB0B67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CB0B67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Stavební materiály na bázi sádry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D10EED8" w14:textId="77777777" w:rsidR="00CB0B67" w:rsidRPr="00CB0B67" w:rsidRDefault="00CB0B67" w:rsidP="00883C21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4DA7A577" w14:textId="77777777" w:rsidR="00CB0B67" w:rsidRPr="00CB0B67" w:rsidRDefault="00883C21" w:rsidP="00F07D90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skládkování</w:t>
            </w:r>
          </w:p>
        </w:tc>
      </w:tr>
      <w:tr w:rsidR="00CB0B67" w:rsidRPr="00CB0B67" w14:paraId="464DABBC" w14:textId="77777777" w:rsidTr="00DC1842">
        <w:trPr>
          <w:trHeight w:val="300"/>
          <w:jc w:val="center"/>
        </w:trPr>
        <w:tc>
          <w:tcPr>
            <w:tcW w:w="14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A8ECCD" w14:textId="77777777" w:rsidR="00CB0B67" w:rsidRPr="00CB0B67" w:rsidRDefault="00883C21" w:rsidP="00883C21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CB0B67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O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916338" w14:textId="77777777" w:rsidR="00CB0B67" w:rsidRPr="00CB0B67" w:rsidRDefault="00CB0B67" w:rsidP="00CB0B67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CB0B67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Jedlý olej a tuk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89820A7" w14:textId="77777777" w:rsidR="00CB0B67" w:rsidRPr="00CB0B67" w:rsidRDefault="00CB0B67" w:rsidP="00883C21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0F29812F" w14:textId="77777777" w:rsidR="00CB0B67" w:rsidRPr="00CB0B67" w:rsidRDefault="00883C21" w:rsidP="00F07D90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materiálově</w:t>
            </w:r>
          </w:p>
        </w:tc>
      </w:tr>
      <w:tr w:rsidR="00CB0B67" w:rsidRPr="00CB0B67" w14:paraId="0E8EF669" w14:textId="77777777" w:rsidTr="00DC1842">
        <w:trPr>
          <w:trHeight w:val="315"/>
          <w:jc w:val="center"/>
        </w:trPr>
        <w:tc>
          <w:tcPr>
            <w:tcW w:w="141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C225F6" w14:textId="77777777" w:rsidR="00CB0B67" w:rsidRPr="00CB0B67" w:rsidRDefault="00883C21" w:rsidP="00883C21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CB0B67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O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371FF7" w14:textId="77777777" w:rsidR="00CB0B67" w:rsidRPr="00CB0B67" w:rsidRDefault="00CB0B67" w:rsidP="00CB0B67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CB0B67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Železo a ocel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0D21926" w14:textId="77777777" w:rsidR="00CB0B67" w:rsidRPr="00CB0B67" w:rsidRDefault="00CB0B67" w:rsidP="00883C21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14:paraId="471BBF84" w14:textId="77777777" w:rsidR="00CB0B67" w:rsidRPr="00CB0B67" w:rsidRDefault="00883C21" w:rsidP="00F07D90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materiálově</w:t>
            </w:r>
          </w:p>
        </w:tc>
      </w:tr>
      <w:tr w:rsidR="00883C21" w:rsidRPr="00CB0B67" w14:paraId="5F904AE6" w14:textId="77777777" w:rsidTr="00DC1842">
        <w:trPr>
          <w:trHeight w:val="315"/>
          <w:jc w:val="center"/>
        </w:trPr>
        <w:tc>
          <w:tcPr>
            <w:tcW w:w="141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8FCA40" w14:textId="77777777" w:rsidR="00883C21" w:rsidRPr="00CB0B67" w:rsidRDefault="00883C21" w:rsidP="00883C21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O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4EC441" w14:textId="77777777" w:rsidR="00883C21" w:rsidRPr="00CB0B67" w:rsidRDefault="00883C21" w:rsidP="00CB0B67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???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8CBC4A2" w14:textId="77777777" w:rsidR="00883C21" w:rsidRPr="00CB0B67" w:rsidRDefault="00883C21" w:rsidP="00883C21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14:paraId="1C435E95" w14:textId="77777777" w:rsidR="00883C21" w:rsidRDefault="00883C21" w:rsidP="00F07D90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</w:tr>
      <w:tr w:rsidR="00883C21" w:rsidRPr="00CB0B67" w14:paraId="25DE31EC" w14:textId="77777777" w:rsidTr="00DC1842">
        <w:trPr>
          <w:trHeight w:val="315"/>
          <w:jc w:val="center"/>
        </w:trPr>
        <w:tc>
          <w:tcPr>
            <w:tcW w:w="141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96526A" w14:textId="77777777" w:rsidR="00883C21" w:rsidRPr="00CB0B67" w:rsidRDefault="00883C21" w:rsidP="00883C21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E485D2" w14:textId="77777777" w:rsidR="00883C21" w:rsidRPr="00CB0B67" w:rsidRDefault="00883C21" w:rsidP="00CB0B67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???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BEEB6E9" w14:textId="77777777" w:rsidR="00883C21" w:rsidRPr="00CB0B67" w:rsidRDefault="00883C21" w:rsidP="00883C21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14:paraId="4FEBD884" w14:textId="77777777" w:rsidR="00883C21" w:rsidRDefault="00883C21" w:rsidP="00F07D90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</w:tr>
      <w:tr w:rsidR="00883C21" w:rsidRPr="00CB0B67" w14:paraId="2A8AD18E" w14:textId="77777777" w:rsidTr="00DC1842">
        <w:trPr>
          <w:trHeight w:val="315"/>
          <w:jc w:val="center"/>
        </w:trPr>
        <w:tc>
          <w:tcPr>
            <w:tcW w:w="141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2DE8C6" w14:textId="77777777" w:rsidR="00883C21" w:rsidRPr="00CB0B67" w:rsidRDefault="00883C21" w:rsidP="00883C21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47DD0D" w14:textId="77777777" w:rsidR="00883C21" w:rsidRPr="00CB0B67" w:rsidRDefault="00883C21" w:rsidP="00CB0B67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3F835DC" w14:textId="77777777" w:rsidR="00883C21" w:rsidRPr="00CB0B67" w:rsidRDefault="00883C21" w:rsidP="00883C21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14:paraId="6436EF65" w14:textId="77777777" w:rsidR="00883C21" w:rsidRDefault="00883C21" w:rsidP="00F07D90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</w:tr>
      <w:tr w:rsidR="00883C21" w:rsidRPr="00CB0B67" w14:paraId="697F0462" w14:textId="77777777" w:rsidTr="00DC1842">
        <w:trPr>
          <w:trHeight w:val="315"/>
          <w:jc w:val="center"/>
        </w:trPr>
        <w:tc>
          <w:tcPr>
            <w:tcW w:w="1418" w:type="dxa"/>
            <w:tcBorders>
              <w:top w:val="single" w:sz="4" w:space="0" w:color="auto"/>
              <w:left w:val="single" w:sz="8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960297" w14:textId="77777777" w:rsidR="00883C21" w:rsidRPr="00CB0B67" w:rsidRDefault="00883C21" w:rsidP="00883C21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EE11B4" w14:textId="77777777" w:rsidR="00883C21" w:rsidRPr="00CB0B67" w:rsidRDefault="00883C21" w:rsidP="00CB0B67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double" w:sz="6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329FEBB" w14:textId="77777777" w:rsidR="00883C21" w:rsidRPr="00CB0B67" w:rsidRDefault="00883C21" w:rsidP="00883C21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double" w:sz="6" w:space="0" w:color="auto"/>
              <w:right w:val="single" w:sz="8" w:space="0" w:color="auto"/>
            </w:tcBorders>
          </w:tcPr>
          <w:p w14:paraId="5D1E2BB1" w14:textId="77777777" w:rsidR="00883C21" w:rsidRDefault="00883C21" w:rsidP="00F07D90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</w:tr>
      <w:tr w:rsidR="00CB0B67" w:rsidRPr="00CB0B67" w14:paraId="0024FAEC" w14:textId="77777777" w:rsidTr="00DC1842">
        <w:trPr>
          <w:trHeight w:val="330"/>
          <w:jc w:val="center"/>
        </w:trPr>
        <w:tc>
          <w:tcPr>
            <w:tcW w:w="5387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48D810B2" w14:textId="77777777" w:rsidR="00CB0B67" w:rsidRPr="00CB0B67" w:rsidRDefault="00CB0B67" w:rsidP="00CB0B67">
            <w:pPr>
              <w:widowControl/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</w:pPr>
            <w:r w:rsidRPr="00CB0B67"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  <w:t>OSTATNÍ ODPADY Celkem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bottom"/>
            <w:hideMark/>
          </w:tcPr>
          <w:p w14:paraId="2405687D" w14:textId="77777777" w:rsidR="00CB0B67" w:rsidRPr="00CB0B67" w:rsidRDefault="00CB0B67" w:rsidP="00883C21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</w:tcPr>
          <w:p w14:paraId="7E86457E" w14:textId="77777777" w:rsidR="00CB0B67" w:rsidRPr="00CB0B67" w:rsidRDefault="00CB0B67" w:rsidP="00F07D90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CB0B67" w:rsidRPr="00CB0B67" w14:paraId="77B4750E" w14:textId="77777777" w:rsidTr="00DC1842">
        <w:trPr>
          <w:trHeight w:val="315"/>
          <w:jc w:val="center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BAE4DC" w14:textId="77777777" w:rsidR="00CB0B67" w:rsidRPr="00CB0B67" w:rsidRDefault="00CB0B67" w:rsidP="00CB0B67">
            <w:pPr>
              <w:widowControl/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EA9D73" w14:textId="77777777" w:rsidR="00CB0B67" w:rsidRPr="00CB0B67" w:rsidRDefault="00CB0B67" w:rsidP="00CB0B67">
            <w:pPr>
              <w:widowControl/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CA6F840" w14:textId="77777777" w:rsidR="00CB0B67" w:rsidRPr="00CB0B67" w:rsidRDefault="00CB0B67" w:rsidP="00883C21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14:paraId="2C8EA749" w14:textId="77777777" w:rsidR="00CB0B67" w:rsidRPr="00CB0B67" w:rsidRDefault="00CB0B67" w:rsidP="00CB0B67">
            <w:pPr>
              <w:widowControl/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CB0B67" w:rsidRPr="00CB0B67" w14:paraId="3169991D" w14:textId="77777777" w:rsidTr="00DC1842">
        <w:trPr>
          <w:trHeight w:val="315"/>
          <w:jc w:val="center"/>
        </w:trPr>
        <w:tc>
          <w:tcPr>
            <w:tcW w:w="538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14:paraId="60FB9C9C" w14:textId="77777777" w:rsidR="00CB0B67" w:rsidRPr="00CB0B67" w:rsidRDefault="00CB0B67" w:rsidP="00883C21">
            <w:pPr>
              <w:widowControl/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</w:pPr>
            <w:r w:rsidRPr="00CB0B67"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  <w:t>Celkem na sběrných dvorech</w:t>
            </w:r>
          </w:p>
        </w:tc>
        <w:tc>
          <w:tcPr>
            <w:tcW w:w="1417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BFBFBF"/>
            <w:noWrap/>
            <w:vAlign w:val="center"/>
            <w:hideMark/>
          </w:tcPr>
          <w:p w14:paraId="2FB3F6B2" w14:textId="77777777" w:rsidR="00CB0B67" w:rsidRPr="00CB0B67" w:rsidRDefault="00CB0B67" w:rsidP="00883C21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</w:tcPr>
          <w:p w14:paraId="260BE554" w14:textId="77777777" w:rsidR="00CB0B67" w:rsidRPr="00CB0B67" w:rsidRDefault="00CB0B67" w:rsidP="00CB0B67">
            <w:pPr>
              <w:widowControl/>
              <w:jc w:val="right"/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</w:pPr>
          </w:p>
        </w:tc>
      </w:tr>
    </w:tbl>
    <w:p w14:paraId="3B23BFF5" w14:textId="77777777" w:rsidR="00837276" w:rsidRDefault="00837276">
      <w:pPr>
        <w:pStyle w:val="Zkladntext1"/>
        <w:shd w:val="clear" w:color="auto" w:fill="auto"/>
        <w:spacing w:after="260" w:line="161" w:lineRule="auto"/>
        <w:ind w:firstLine="460"/>
        <w:jc w:val="both"/>
        <w:rPr>
          <w:sz w:val="36"/>
          <w:szCs w:val="36"/>
        </w:rPr>
      </w:pPr>
    </w:p>
    <w:p w14:paraId="6587EC59" w14:textId="77777777" w:rsidR="0018225D" w:rsidRPr="00F07D90" w:rsidRDefault="0018225D" w:rsidP="008868EF">
      <w:pPr>
        <w:pStyle w:val="Zkladntext1"/>
        <w:numPr>
          <w:ilvl w:val="0"/>
          <w:numId w:val="5"/>
        </w:numPr>
        <w:shd w:val="clear" w:color="auto" w:fill="auto"/>
        <w:spacing w:after="240"/>
        <w:ind w:left="357" w:hanging="357"/>
        <w:jc w:val="both"/>
        <w:rPr>
          <w:b/>
          <w:u w:val="single"/>
        </w:rPr>
      </w:pPr>
      <w:r w:rsidRPr="00F07D90">
        <w:rPr>
          <w:b/>
          <w:u w:val="single"/>
        </w:rPr>
        <w:t>N</w:t>
      </w:r>
      <w:r w:rsidR="008868EF">
        <w:rPr>
          <w:b/>
          <w:u w:val="single"/>
        </w:rPr>
        <w:t>ÁKLADY NA ODPADOVÉ HOSPODÁŘSTVÍ</w:t>
      </w:r>
    </w:p>
    <w:tbl>
      <w:tblPr>
        <w:tblW w:w="8233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98"/>
        <w:gridCol w:w="2835"/>
      </w:tblGrid>
      <w:tr w:rsidR="00883C21" w:rsidRPr="00883C21" w14:paraId="598E6A8A" w14:textId="77777777" w:rsidTr="00441735">
        <w:trPr>
          <w:trHeight w:val="315"/>
          <w:jc w:val="center"/>
        </w:trPr>
        <w:tc>
          <w:tcPr>
            <w:tcW w:w="539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9D9D9" w:themeFill="background1" w:themeFillShade="D9"/>
            <w:noWrap/>
            <w:vAlign w:val="bottom"/>
            <w:hideMark/>
          </w:tcPr>
          <w:p w14:paraId="2A830413" w14:textId="77777777" w:rsidR="00883C21" w:rsidRPr="00883C21" w:rsidRDefault="00883C21" w:rsidP="00883C21">
            <w:pPr>
              <w:widowControl/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</w:pPr>
            <w:r w:rsidRPr="00883C21"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  <w:t>Sběr a svoz komunálních odpadů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9D9D9" w:themeFill="background1" w:themeFillShade="D9"/>
            <w:noWrap/>
            <w:vAlign w:val="bottom"/>
            <w:hideMark/>
          </w:tcPr>
          <w:p w14:paraId="7F401C66" w14:textId="77777777" w:rsidR="00883C21" w:rsidRPr="00883C21" w:rsidRDefault="00883C21" w:rsidP="00883C21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883C21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</w:tr>
      <w:tr w:rsidR="00F07D90" w:rsidRPr="00883C21" w14:paraId="475648E5" w14:textId="77777777" w:rsidTr="00441735">
        <w:trPr>
          <w:trHeight w:val="300"/>
          <w:jc w:val="center"/>
        </w:trPr>
        <w:tc>
          <w:tcPr>
            <w:tcW w:w="539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79A2924" w14:textId="77777777" w:rsidR="00F07D90" w:rsidRPr="00883C21" w:rsidRDefault="00F07D90" w:rsidP="00883C21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883C21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 xml:space="preserve">Komunální </w:t>
            </w:r>
            <w:proofErr w:type="gramStart"/>
            <w:r w:rsidRPr="00883C21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odpad - svoz</w:t>
            </w:r>
            <w:proofErr w:type="gramEnd"/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00293155" w14:textId="00B4878D" w:rsidR="00F07D90" w:rsidRPr="00883C21" w:rsidRDefault="005A3134" w:rsidP="00F07D90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51477,-</w:t>
            </w:r>
            <w:r w:rsidR="00F07D90" w:rsidRPr="00883C21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Kč</w:t>
            </w:r>
          </w:p>
        </w:tc>
      </w:tr>
      <w:tr w:rsidR="00F07D90" w:rsidRPr="00883C21" w14:paraId="6EDCACC5" w14:textId="77777777" w:rsidTr="00DC1842">
        <w:trPr>
          <w:trHeight w:val="300"/>
          <w:jc w:val="center"/>
        </w:trPr>
        <w:tc>
          <w:tcPr>
            <w:tcW w:w="539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43749D1" w14:textId="77777777" w:rsidR="00F07D90" w:rsidRPr="00883C21" w:rsidRDefault="00F07D90" w:rsidP="00883C21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883C21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 xml:space="preserve">Komunální </w:t>
            </w:r>
            <w:proofErr w:type="gramStart"/>
            <w:r w:rsidRPr="00883C21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odpad - uloženi</w:t>
            </w:r>
            <w:proofErr w:type="gramEnd"/>
            <w:r w:rsidRPr="00883C21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 xml:space="preserve"> a likvidace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6817A9DF" w14:textId="0DB53D00" w:rsidR="00F07D90" w:rsidRPr="00883C21" w:rsidRDefault="005A3134" w:rsidP="00F07D90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41725,-</w:t>
            </w:r>
            <w:r w:rsidR="00F07D90" w:rsidRPr="00883C21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Kč</w:t>
            </w:r>
          </w:p>
        </w:tc>
      </w:tr>
      <w:tr w:rsidR="00F07D90" w:rsidRPr="00883C21" w14:paraId="1C7FF4A4" w14:textId="77777777" w:rsidTr="00DC1842">
        <w:trPr>
          <w:trHeight w:val="300"/>
          <w:jc w:val="center"/>
        </w:trPr>
        <w:tc>
          <w:tcPr>
            <w:tcW w:w="539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2DCFCD3" w14:textId="77777777" w:rsidR="00F07D90" w:rsidRPr="00883C21" w:rsidRDefault="00F07D90" w:rsidP="00883C21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883C21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 xml:space="preserve">Odpadkové </w:t>
            </w:r>
            <w:proofErr w:type="gramStart"/>
            <w:r w:rsidRPr="00883C21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koše - svoz</w:t>
            </w:r>
            <w:proofErr w:type="gramEnd"/>
            <w:r w:rsidRPr="00883C21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 xml:space="preserve"> a uložení odpadu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12DBFCDA" w14:textId="77777777" w:rsidR="00F07D90" w:rsidRPr="00883C21" w:rsidRDefault="00F07D90" w:rsidP="00F07D90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883C21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Kč</w:t>
            </w:r>
          </w:p>
        </w:tc>
      </w:tr>
      <w:tr w:rsidR="00F07D90" w:rsidRPr="00883C21" w14:paraId="066CDC15" w14:textId="77777777" w:rsidTr="00DC1842">
        <w:trPr>
          <w:trHeight w:val="300"/>
          <w:jc w:val="center"/>
        </w:trPr>
        <w:tc>
          <w:tcPr>
            <w:tcW w:w="539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3D8E8F4" w14:textId="77777777" w:rsidR="00F07D90" w:rsidRPr="00883C21" w:rsidRDefault="00F07D90" w:rsidP="00883C21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883C21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Ostatní náklady na KO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636DCD61" w14:textId="7AF470D2" w:rsidR="00F07D90" w:rsidRPr="00883C21" w:rsidRDefault="005A3134" w:rsidP="00F07D90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9752,-</w:t>
            </w:r>
            <w:r w:rsidR="00F07D90" w:rsidRPr="00883C21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Kč</w:t>
            </w:r>
          </w:p>
        </w:tc>
      </w:tr>
      <w:tr w:rsidR="00F07D90" w:rsidRPr="00883C21" w14:paraId="56B927FD" w14:textId="77777777" w:rsidTr="00DC1842">
        <w:trPr>
          <w:trHeight w:val="315"/>
          <w:jc w:val="center"/>
        </w:trPr>
        <w:tc>
          <w:tcPr>
            <w:tcW w:w="5398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943BCF1" w14:textId="77777777" w:rsidR="00F07D90" w:rsidRPr="00883C21" w:rsidRDefault="00F07D90" w:rsidP="00883C21">
            <w:pPr>
              <w:widowControl/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</w:pPr>
            <w:r w:rsidRPr="00883C21"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  <w:t xml:space="preserve">Celkem 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56B41C93" w14:textId="7EFFADAA" w:rsidR="00F07D90" w:rsidRPr="00883C21" w:rsidRDefault="005A3134" w:rsidP="00F07D90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  <w:t>98606,-</w:t>
            </w:r>
            <w:r w:rsidR="00F07D90"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  <w:t>Kč</w:t>
            </w:r>
          </w:p>
        </w:tc>
      </w:tr>
      <w:tr w:rsidR="00F07D90" w:rsidRPr="00883C21" w14:paraId="05A8C634" w14:textId="77777777" w:rsidTr="00441735">
        <w:trPr>
          <w:trHeight w:val="300"/>
          <w:jc w:val="center"/>
        </w:trPr>
        <w:tc>
          <w:tcPr>
            <w:tcW w:w="5398" w:type="dxa"/>
            <w:tcBorders>
              <w:top w:val="nil"/>
              <w:left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8400707" w14:textId="77777777" w:rsidR="00F07D90" w:rsidRPr="00883C21" w:rsidRDefault="00F07D90" w:rsidP="00883C21">
            <w:pPr>
              <w:widowControl/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</w:pPr>
            <w:r w:rsidRPr="00883C21"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B5A6385" w14:textId="77777777" w:rsidR="00F07D90" w:rsidRPr="00883C21" w:rsidRDefault="00F07D90" w:rsidP="00883C21">
            <w:pPr>
              <w:widowControl/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</w:pPr>
            <w:r w:rsidRPr="00883C21"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  <w:t> </w:t>
            </w:r>
          </w:p>
        </w:tc>
      </w:tr>
      <w:tr w:rsidR="00F07D90" w:rsidRPr="00883C21" w14:paraId="5A141455" w14:textId="77777777" w:rsidTr="00441735">
        <w:trPr>
          <w:trHeight w:val="300"/>
          <w:jc w:val="center"/>
        </w:trPr>
        <w:tc>
          <w:tcPr>
            <w:tcW w:w="539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9D9D9" w:themeFill="background1" w:themeFillShade="D9"/>
            <w:noWrap/>
            <w:vAlign w:val="bottom"/>
            <w:hideMark/>
          </w:tcPr>
          <w:p w14:paraId="36C8671F" w14:textId="77777777" w:rsidR="00F07D90" w:rsidRPr="00883C21" w:rsidRDefault="00F07D90" w:rsidP="00883C21">
            <w:pPr>
              <w:widowControl/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</w:pPr>
            <w:r w:rsidRPr="00883C21"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  <w:t>Sběrné dvory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9D9D9" w:themeFill="background1" w:themeFillShade="D9"/>
            <w:noWrap/>
            <w:vAlign w:val="bottom"/>
            <w:hideMark/>
          </w:tcPr>
          <w:p w14:paraId="4128ECE0" w14:textId="77777777" w:rsidR="00F07D90" w:rsidRPr="00883C21" w:rsidRDefault="00F07D90" w:rsidP="00883C21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883C21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</w:tr>
      <w:tr w:rsidR="00F07D90" w:rsidRPr="00883C21" w14:paraId="7E6B0493" w14:textId="77777777" w:rsidTr="00441735">
        <w:trPr>
          <w:trHeight w:val="300"/>
          <w:jc w:val="center"/>
        </w:trPr>
        <w:tc>
          <w:tcPr>
            <w:tcW w:w="539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F5CDB3E" w14:textId="77777777" w:rsidR="00F07D90" w:rsidRPr="00883C21" w:rsidRDefault="00F07D90" w:rsidP="00883C21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883C21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 xml:space="preserve">Nebezpečné </w:t>
            </w:r>
            <w:proofErr w:type="gramStart"/>
            <w:r w:rsidRPr="00883C21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odpady - svoz</w:t>
            </w:r>
            <w:proofErr w:type="gramEnd"/>
            <w:r w:rsidRPr="00883C21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 xml:space="preserve"> a likvidace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3853B59C" w14:textId="5731EB46" w:rsidR="00F07D90" w:rsidRPr="00883C21" w:rsidRDefault="005A3134" w:rsidP="00F07D90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4641,-</w:t>
            </w:r>
            <w:r w:rsidR="00F07D90" w:rsidRPr="00883C21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Kč</w:t>
            </w:r>
          </w:p>
        </w:tc>
      </w:tr>
      <w:tr w:rsidR="00F07D90" w:rsidRPr="00883C21" w14:paraId="62D04590" w14:textId="77777777" w:rsidTr="00DC1842">
        <w:trPr>
          <w:trHeight w:val="300"/>
          <w:jc w:val="center"/>
        </w:trPr>
        <w:tc>
          <w:tcPr>
            <w:tcW w:w="539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A9B729C" w14:textId="77777777" w:rsidR="00F07D90" w:rsidRPr="00883C21" w:rsidRDefault="00F07D90" w:rsidP="00883C21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proofErr w:type="gramStart"/>
            <w:r w:rsidRPr="00883C21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Pneumatiky - odvoz</w:t>
            </w:r>
            <w:proofErr w:type="gramEnd"/>
            <w:r w:rsidRPr="00883C21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 xml:space="preserve"> a likvidace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6888CA93" w14:textId="77777777" w:rsidR="00F07D90" w:rsidRPr="00883C21" w:rsidRDefault="00F07D90" w:rsidP="00F07D90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883C21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Kč</w:t>
            </w:r>
          </w:p>
        </w:tc>
      </w:tr>
      <w:tr w:rsidR="00F07D90" w:rsidRPr="00883C21" w14:paraId="331EB219" w14:textId="77777777" w:rsidTr="00DC1842">
        <w:trPr>
          <w:trHeight w:val="300"/>
          <w:jc w:val="center"/>
        </w:trPr>
        <w:tc>
          <w:tcPr>
            <w:tcW w:w="539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B098F2F" w14:textId="77777777" w:rsidR="00F07D90" w:rsidRPr="00883C21" w:rsidRDefault="00F07D90" w:rsidP="00883C21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883C21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Provoz sběrných dvorů, svoz, uložení a likvidace odpadů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68C6F129" w14:textId="77777777" w:rsidR="00F07D90" w:rsidRPr="00883C21" w:rsidRDefault="00F07D90" w:rsidP="00F07D90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883C21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Kč</w:t>
            </w:r>
          </w:p>
        </w:tc>
      </w:tr>
      <w:tr w:rsidR="00F07D90" w:rsidRPr="00883C21" w14:paraId="47853E17" w14:textId="77777777" w:rsidTr="00DC1842">
        <w:trPr>
          <w:trHeight w:val="300"/>
          <w:jc w:val="center"/>
        </w:trPr>
        <w:tc>
          <w:tcPr>
            <w:tcW w:w="539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BA33AC1" w14:textId="77777777" w:rsidR="00F07D90" w:rsidRPr="00883C21" w:rsidRDefault="00F07D90" w:rsidP="00883C21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883C21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BRKO (biologicky rozložitelný komunální odpad) - svoz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0011D782" w14:textId="77777777" w:rsidR="00F07D90" w:rsidRPr="00883C21" w:rsidRDefault="00F07D90" w:rsidP="00F07D90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883C21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Kč</w:t>
            </w:r>
          </w:p>
        </w:tc>
      </w:tr>
      <w:tr w:rsidR="00F07D90" w:rsidRPr="00883C21" w14:paraId="0F8EE527" w14:textId="77777777" w:rsidTr="00DC1842">
        <w:trPr>
          <w:trHeight w:val="300"/>
          <w:jc w:val="center"/>
        </w:trPr>
        <w:tc>
          <w:tcPr>
            <w:tcW w:w="539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DABC41C" w14:textId="77777777" w:rsidR="00F07D90" w:rsidRPr="00883C21" w:rsidRDefault="00F07D90" w:rsidP="00883C21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proofErr w:type="gramStart"/>
            <w:r w:rsidRPr="00883C21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BRKO - likvidace</w:t>
            </w:r>
            <w:proofErr w:type="gramEnd"/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218F3FCA" w14:textId="77777777" w:rsidR="00F07D90" w:rsidRPr="00883C21" w:rsidRDefault="00F07D90" w:rsidP="00F07D90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883C21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Kč</w:t>
            </w:r>
          </w:p>
        </w:tc>
      </w:tr>
      <w:tr w:rsidR="00F07D90" w:rsidRPr="00883C21" w14:paraId="5F06401D" w14:textId="77777777" w:rsidTr="00DC1842">
        <w:trPr>
          <w:trHeight w:val="315"/>
          <w:jc w:val="center"/>
        </w:trPr>
        <w:tc>
          <w:tcPr>
            <w:tcW w:w="5398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7F9C88E" w14:textId="77777777" w:rsidR="00F07D90" w:rsidRPr="00883C21" w:rsidRDefault="00F07D90" w:rsidP="00883C21">
            <w:pPr>
              <w:widowControl/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</w:pPr>
            <w:r w:rsidRPr="00883C21"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  <w:t xml:space="preserve">Celkem 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448FE30D" w14:textId="77777777" w:rsidR="00F07D90" w:rsidRPr="00883C21" w:rsidRDefault="00F07D90" w:rsidP="00F07D90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</w:pPr>
            <w:r w:rsidRPr="00883C21"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  <w:t>Kč</w:t>
            </w:r>
          </w:p>
        </w:tc>
      </w:tr>
      <w:tr w:rsidR="00F07D90" w:rsidRPr="00883C21" w14:paraId="6E0EA415" w14:textId="77777777" w:rsidTr="00441735">
        <w:trPr>
          <w:trHeight w:val="300"/>
          <w:jc w:val="center"/>
        </w:trPr>
        <w:tc>
          <w:tcPr>
            <w:tcW w:w="5398" w:type="dxa"/>
            <w:tcBorders>
              <w:top w:val="nil"/>
              <w:left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DD682F0" w14:textId="77777777" w:rsidR="00F07D90" w:rsidRPr="00883C21" w:rsidRDefault="00F07D90" w:rsidP="00883C21">
            <w:pPr>
              <w:widowControl/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</w:pPr>
            <w:r w:rsidRPr="00883C21"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969E1F6" w14:textId="77777777" w:rsidR="00F07D90" w:rsidRPr="00883C21" w:rsidRDefault="00F07D90" w:rsidP="00883C21">
            <w:pPr>
              <w:widowControl/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</w:pPr>
            <w:r w:rsidRPr="00883C21"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  <w:t> </w:t>
            </w:r>
          </w:p>
        </w:tc>
      </w:tr>
      <w:tr w:rsidR="00F07D90" w:rsidRPr="00883C21" w14:paraId="22F9CDDB" w14:textId="77777777" w:rsidTr="00441735">
        <w:trPr>
          <w:trHeight w:val="300"/>
          <w:jc w:val="center"/>
        </w:trPr>
        <w:tc>
          <w:tcPr>
            <w:tcW w:w="539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9D9D9" w:themeFill="background1" w:themeFillShade="D9"/>
            <w:noWrap/>
            <w:vAlign w:val="bottom"/>
            <w:hideMark/>
          </w:tcPr>
          <w:p w14:paraId="42B9B470" w14:textId="77777777" w:rsidR="00F07D90" w:rsidRPr="00883C21" w:rsidRDefault="00F07D90" w:rsidP="00883C21">
            <w:pPr>
              <w:widowControl/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</w:pPr>
            <w:r w:rsidRPr="00883C21"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  <w:t>Tříděný odpad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9D9D9" w:themeFill="background1" w:themeFillShade="D9"/>
            <w:noWrap/>
            <w:vAlign w:val="bottom"/>
            <w:hideMark/>
          </w:tcPr>
          <w:p w14:paraId="694BFB6F" w14:textId="77777777" w:rsidR="00F07D90" w:rsidRPr="00883C21" w:rsidRDefault="00F07D90" w:rsidP="00883C21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883C21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</w:tr>
      <w:tr w:rsidR="00F07D90" w:rsidRPr="00883C21" w14:paraId="1569714E" w14:textId="77777777" w:rsidTr="00441735">
        <w:trPr>
          <w:trHeight w:val="300"/>
          <w:jc w:val="center"/>
        </w:trPr>
        <w:tc>
          <w:tcPr>
            <w:tcW w:w="539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45B200D" w14:textId="77777777" w:rsidR="00F07D90" w:rsidRPr="00883C21" w:rsidRDefault="00F07D90" w:rsidP="00F07D90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883C21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 xml:space="preserve">Velkoobjemové kontejnery (VOK) na </w:t>
            </w:r>
            <w:proofErr w:type="gramStart"/>
            <w:r w:rsidRPr="00883C21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BRKO  -</w:t>
            </w:r>
            <w:proofErr w:type="gramEnd"/>
            <w:r w:rsidRPr="00883C21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 xml:space="preserve"> nájemné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16E9763B" w14:textId="77777777" w:rsidR="00F07D90" w:rsidRPr="00883C21" w:rsidRDefault="00F07D90" w:rsidP="00F07D90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883C21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Kč</w:t>
            </w:r>
          </w:p>
        </w:tc>
      </w:tr>
      <w:tr w:rsidR="00F07D90" w:rsidRPr="00883C21" w14:paraId="70A066DC" w14:textId="77777777" w:rsidTr="00DC1842">
        <w:trPr>
          <w:trHeight w:val="300"/>
          <w:jc w:val="center"/>
        </w:trPr>
        <w:tc>
          <w:tcPr>
            <w:tcW w:w="539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92C75D6" w14:textId="77777777" w:rsidR="00F07D90" w:rsidRPr="00883C21" w:rsidRDefault="00F07D90" w:rsidP="00F07D90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proofErr w:type="gramStart"/>
            <w:r w:rsidRPr="00883C21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BRKO - likvidace</w:t>
            </w:r>
            <w:proofErr w:type="gramEnd"/>
            <w:r w:rsidRPr="00883C21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 xml:space="preserve"> (hnědé</w:t>
            </w:r>
            <w:r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 xml:space="preserve"> nádoby +</w:t>
            </w:r>
            <w:r w:rsidRPr="00883C21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 xml:space="preserve"> kont.)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09B14493" w14:textId="77777777" w:rsidR="00F07D90" w:rsidRPr="00883C21" w:rsidRDefault="00F07D90" w:rsidP="00F07D90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883C21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Kč</w:t>
            </w:r>
          </w:p>
        </w:tc>
      </w:tr>
      <w:tr w:rsidR="00F07D90" w:rsidRPr="00883C21" w14:paraId="6E7F882B" w14:textId="77777777" w:rsidTr="00DC1842">
        <w:trPr>
          <w:trHeight w:val="300"/>
          <w:jc w:val="center"/>
        </w:trPr>
        <w:tc>
          <w:tcPr>
            <w:tcW w:w="539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496ED3F" w14:textId="77777777" w:rsidR="00F07D90" w:rsidRPr="00883C21" w:rsidRDefault="00F07D90" w:rsidP="00F07D90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proofErr w:type="gramStart"/>
            <w:r w:rsidRPr="00883C21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BRKO - svoz</w:t>
            </w:r>
            <w:proofErr w:type="gramEnd"/>
            <w:r w:rsidRPr="00883C21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 xml:space="preserve"> VOK 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3D18764F" w14:textId="77777777" w:rsidR="00F07D90" w:rsidRPr="00883C21" w:rsidRDefault="00F07D90" w:rsidP="00F07D90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883C21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Kč</w:t>
            </w:r>
          </w:p>
        </w:tc>
      </w:tr>
      <w:tr w:rsidR="00F07D90" w:rsidRPr="00883C21" w14:paraId="017112EF" w14:textId="77777777" w:rsidTr="00DC1842">
        <w:trPr>
          <w:trHeight w:val="300"/>
          <w:jc w:val="center"/>
        </w:trPr>
        <w:tc>
          <w:tcPr>
            <w:tcW w:w="539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D97C0CC" w14:textId="77777777" w:rsidR="00F07D90" w:rsidRPr="00883C21" w:rsidRDefault="00F07D90" w:rsidP="00883C21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883C21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Kontejnery na tříděný odpad (papír, sklo, PET, kovové obaly a hnědé kontejnery na BRKO) - nájemné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31CC3098" w14:textId="77777777" w:rsidR="00F07D90" w:rsidRPr="00883C21" w:rsidRDefault="00F07D90" w:rsidP="00F07D90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883C21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Kč</w:t>
            </w:r>
          </w:p>
        </w:tc>
      </w:tr>
      <w:tr w:rsidR="00F07D90" w:rsidRPr="00883C21" w14:paraId="4887296D" w14:textId="77777777" w:rsidTr="00DC1842">
        <w:trPr>
          <w:trHeight w:val="300"/>
          <w:jc w:val="center"/>
        </w:trPr>
        <w:tc>
          <w:tcPr>
            <w:tcW w:w="539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9F01AE3" w14:textId="77777777" w:rsidR="00F07D90" w:rsidRPr="00883C21" w:rsidRDefault="00F07D90" w:rsidP="00883C21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883C21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Kontejnery na tříděný odpad (papír, sklo, PET, kovové obaly a hnědé kontejnery na BRKO) - vyvážení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3B445BEB" w14:textId="77777777" w:rsidR="00F07D90" w:rsidRPr="00883C21" w:rsidRDefault="00F07D90" w:rsidP="00F07D90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883C21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Kč</w:t>
            </w:r>
          </w:p>
        </w:tc>
      </w:tr>
      <w:tr w:rsidR="00F07D90" w:rsidRPr="00883C21" w14:paraId="7C279597" w14:textId="77777777" w:rsidTr="00DC1842">
        <w:trPr>
          <w:trHeight w:val="315"/>
          <w:jc w:val="center"/>
        </w:trPr>
        <w:tc>
          <w:tcPr>
            <w:tcW w:w="5398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44D1963" w14:textId="77777777" w:rsidR="00F07D90" w:rsidRPr="00883C21" w:rsidRDefault="00F07D90" w:rsidP="00883C21">
            <w:pPr>
              <w:widowControl/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</w:pPr>
            <w:r w:rsidRPr="00883C21"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  <w:t>Celkem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1CD395D4" w14:textId="77777777" w:rsidR="00F07D90" w:rsidRPr="00883C21" w:rsidRDefault="00F07D90" w:rsidP="00F07D90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</w:pPr>
            <w:r w:rsidRPr="00883C21"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  <w:t>Kč</w:t>
            </w:r>
          </w:p>
        </w:tc>
      </w:tr>
      <w:tr w:rsidR="00F07D90" w:rsidRPr="00883C21" w14:paraId="723D2041" w14:textId="77777777" w:rsidTr="00441735">
        <w:trPr>
          <w:trHeight w:val="300"/>
          <w:jc w:val="center"/>
        </w:trPr>
        <w:tc>
          <w:tcPr>
            <w:tcW w:w="5398" w:type="dxa"/>
            <w:tcBorders>
              <w:top w:val="nil"/>
              <w:left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5A2CF2C" w14:textId="77777777" w:rsidR="00F07D90" w:rsidRPr="00883C21" w:rsidRDefault="00F07D90" w:rsidP="00883C21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883C21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1F294A4" w14:textId="77777777" w:rsidR="00F07D90" w:rsidRPr="00883C21" w:rsidRDefault="00F07D90" w:rsidP="00883C21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883C21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</w:tr>
      <w:tr w:rsidR="00F07D90" w:rsidRPr="00883C21" w14:paraId="2BEAEC21" w14:textId="77777777" w:rsidTr="00441735">
        <w:trPr>
          <w:trHeight w:val="300"/>
          <w:jc w:val="center"/>
        </w:trPr>
        <w:tc>
          <w:tcPr>
            <w:tcW w:w="5398" w:type="dxa"/>
            <w:tcBorders>
              <w:top w:val="nil"/>
              <w:left w:val="nil"/>
              <w:right w:val="nil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2E0B6529" w14:textId="77777777" w:rsidR="00F07D90" w:rsidRPr="00883C21" w:rsidRDefault="00F07D90" w:rsidP="00883C21">
            <w:pPr>
              <w:widowControl/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</w:pPr>
            <w:r w:rsidRPr="00883C21"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  <w:lastRenderedPageBreak/>
              <w:t xml:space="preserve">Černé skládky </w:t>
            </w:r>
          </w:p>
        </w:tc>
        <w:tc>
          <w:tcPr>
            <w:tcW w:w="2835" w:type="dxa"/>
            <w:tcBorders>
              <w:top w:val="nil"/>
              <w:left w:val="nil"/>
              <w:right w:val="nil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0634A001" w14:textId="77777777" w:rsidR="00F07D90" w:rsidRPr="00883C21" w:rsidRDefault="00F07D90" w:rsidP="00883C21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883C21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</w:tr>
      <w:tr w:rsidR="00F07D90" w:rsidRPr="00883C21" w14:paraId="699BBFD7" w14:textId="77777777" w:rsidTr="00441735">
        <w:trPr>
          <w:trHeight w:val="315"/>
          <w:jc w:val="center"/>
        </w:trPr>
        <w:tc>
          <w:tcPr>
            <w:tcW w:w="5398" w:type="dxa"/>
            <w:tcBorders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E717671" w14:textId="77777777" w:rsidR="00F07D90" w:rsidRPr="00883C21" w:rsidRDefault="00F07D90" w:rsidP="00F07D90">
            <w:pPr>
              <w:widowControl/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</w:pPr>
            <w:r w:rsidRPr="00883C21"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  <w:t xml:space="preserve">Celkem </w:t>
            </w:r>
          </w:p>
        </w:tc>
        <w:tc>
          <w:tcPr>
            <w:tcW w:w="2835" w:type="dxa"/>
            <w:tcBorders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1D9BFB2" w14:textId="77777777" w:rsidR="00F07D90" w:rsidRPr="00883C21" w:rsidRDefault="00F07D90" w:rsidP="00F07D90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</w:pPr>
            <w:r w:rsidRPr="00883C21"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  <w:t>Kč</w:t>
            </w:r>
          </w:p>
        </w:tc>
      </w:tr>
      <w:tr w:rsidR="00F07D90" w:rsidRPr="00883C21" w14:paraId="0C3A6263" w14:textId="77777777" w:rsidTr="00DC1842">
        <w:trPr>
          <w:trHeight w:val="300"/>
          <w:jc w:val="center"/>
        </w:trPr>
        <w:tc>
          <w:tcPr>
            <w:tcW w:w="5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1B9371" w14:textId="77777777" w:rsidR="00F07D90" w:rsidRPr="00883C21" w:rsidRDefault="00F07D90" w:rsidP="00883C21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F424F4" w14:textId="77777777" w:rsidR="00F07D90" w:rsidRPr="00883C21" w:rsidRDefault="00F07D90" w:rsidP="00883C21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</w:tr>
      <w:tr w:rsidR="00F07D90" w:rsidRPr="00883C21" w14:paraId="74B94FF6" w14:textId="77777777" w:rsidTr="00DC1842">
        <w:trPr>
          <w:trHeight w:val="315"/>
          <w:jc w:val="center"/>
        </w:trPr>
        <w:tc>
          <w:tcPr>
            <w:tcW w:w="539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7F7F7F"/>
            <w:noWrap/>
            <w:vAlign w:val="center"/>
            <w:hideMark/>
          </w:tcPr>
          <w:p w14:paraId="36DD16DB" w14:textId="77777777" w:rsidR="00F07D90" w:rsidRPr="00883C21" w:rsidRDefault="00F07D90" w:rsidP="00F07D90">
            <w:pPr>
              <w:widowControl/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</w:pPr>
            <w:r w:rsidRPr="00883C21"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  <w:t xml:space="preserve">Náklady na odpadové </w:t>
            </w:r>
            <w:proofErr w:type="gramStart"/>
            <w:r w:rsidRPr="00883C21"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  <w:t>hospodářství  CELKEM</w:t>
            </w:r>
            <w:proofErr w:type="gramEnd"/>
          </w:p>
        </w:tc>
        <w:tc>
          <w:tcPr>
            <w:tcW w:w="2835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7F7F7F"/>
            <w:noWrap/>
            <w:vAlign w:val="center"/>
            <w:hideMark/>
          </w:tcPr>
          <w:p w14:paraId="5AC28D73" w14:textId="77777777" w:rsidR="00F07D90" w:rsidRPr="00883C21" w:rsidRDefault="00F07D90" w:rsidP="00F07D90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</w:pPr>
            <w:r w:rsidRPr="00883C21"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  <w:t>Kč</w:t>
            </w:r>
          </w:p>
        </w:tc>
      </w:tr>
    </w:tbl>
    <w:p w14:paraId="043D92BF" w14:textId="77777777" w:rsidR="00883C21" w:rsidRDefault="00883C21">
      <w:pPr>
        <w:pStyle w:val="Zkladntext1"/>
        <w:shd w:val="clear" w:color="auto" w:fill="auto"/>
        <w:spacing w:after="260" w:line="161" w:lineRule="auto"/>
        <w:ind w:firstLine="460"/>
        <w:jc w:val="both"/>
        <w:rPr>
          <w:b/>
        </w:rPr>
      </w:pPr>
    </w:p>
    <w:tbl>
      <w:tblPr>
        <w:tblW w:w="8233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98"/>
        <w:gridCol w:w="2835"/>
      </w:tblGrid>
      <w:tr w:rsidR="008868EF" w:rsidRPr="00F07D90" w14:paraId="52CED856" w14:textId="77777777" w:rsidTr="00441735">
        <w:trPr>
          <w:trHeight w:val="375"/>
          <w:jc w:val="center"/>
        </w:trPr>
        <w:tc>
          <w:tcPr>
            <w:tcW w:w="82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 w:themeFill="background1"/>
            <w:noWrap/>
            <w:vAlign w:val="bottom"/>
            <w:hideMark/>
          </w:tcPr>
          <w:p w14:paraId="49335EF6" w14:textId="77777777" w:rsidR="008868EF" w:rsidRPr="00F07D90" w:rsidRDefault="008868EF" w:rsidP="00441735">
            <w:pPr>
              <w:widowControl/>
              <w:shd w:val="clear" w:color="auto" w:fill="D9D9D9" w:themeFill="background1" w:themeFillShade="D9"/>
              <w:rPr>
                <w:rFonts w:ascii="Calibri" w:eastAsia="Times New Roman" w:hAnsi="Calibri" w:cs="Calibri"/>
                <w:b/>
                <w:bCs/>
                <w:sz w:val="28"/>
                <w:szCs w:val="28"/>
                <w:lang w:bidi="ar-SA"/>
              </w:rPr>
            </w:pPr>
            <w:r w:rsidRPr="00F07D90">
              <w:rPr>
                <w:rFonts w:ascii="Calibri" w:eastAsia="Times New Roman" w:hAnsi="Calibri" w:cs="Calibri"/>
                <w:b/>
                <w:bCs/>
                <w:sz w:val="28"/>
                <w:szCs w:val="28"/>
                <w:lang w:bidi="ar-SA"/>
              </w:rPr>
              <w:t>Investice do kontejnerových stání na tříděný odpad realizované v roce 2021</w:t>
            </w:r>
          </w:p>
        </w:tc>
      </w:tr>
      <w:tr w:rsidR="00F07D90" w:rsidRPr="00F07D90" w14:paraId="09579876" w14:textId="77777777" w:rsidTr="00441735">
        <w:trPr>
          <w:trHeight w:val="300"/>
          <w:jc w:val="center"/>
        </w:trPr>
        <w:tc>
          <w:tcPr>
            <w:tcW w:w="539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4E3454" w14:textId="77777777" w:rsidR="00F07D90" w:rsidRPr="00F07D90" w:rsidRDefault="00F07D90" w:rsidP="00F07D90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F07D90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 xml:space="preserve">Kontejnerová stání na tříděný </w:t>
            </w:r>
            <w:proofErr w:type="gramStart"/>
            <w:r w:rsidRPr="00F07D90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odpad - PD</w:t>
            </w:r>
            <w:proofErr w:type="gramEnd"/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73A7999" w14:textId="77777777" w:rsidR="00F07D90" w:rsidRPr="00F07D90" w:rsidRDefault="00F07D90" w:rsidP="004208FB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F07D90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Kč</w:t>
            </w:r>
          </w:p>
        </w:tc>
      </w:tr>
      <w:tr w:rsidR="00F07D90" w:rsidRPr="00F07D90" w14:paraId="3E05E862" w14:textId="77777777" w:rsidTr="00441735">
        <w:trPr>
          <w:trHeight w:val="300"/>
          <w:jc w:val="center"/>
        </w:trPr>
        <w:tc>
          <w:tcPr>
            <w:tcW w:w="539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808AFD" w14:textId="77777777" w:rsidR="00F07D90" w:rsidRPr="00F07D90" w:rsidRDefault="00F07D90" w:rsidP="00F07D90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F07D90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 xml:space="preserve">Kontejnerová stání na tříděný </w:t>
            </w:r>
            <w:proofErr w:type="gramStart"/>
            <w:r w:rsidRPr="00F07D90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odpad - realizace</w:t>
            </w:r>
            <w:proofErr w:type="gramEnd"/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E60AE27" w14:textId="77777777" w:rsidR="00F07D90" w:rsidRPr="00F07D90" w:rsidRDefault="00F07D90" w:rsidP="004208FB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F07D90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Kč</w:t>
            </w:r>
          </w:p>
        </w:tc>
      </w:tr>
      <w:tr w:rsidR="00F07D90" w:rsidRPr="00F07D90" w14:paraId="73C52DEC" w14:textId="77777777" w:rsidTr="00441735">
        <w:trPr>
          <w:trHeight w:val="315"/>
          <w:jc w:val="center"/>
        </w:trPr>
        <w:tc>
          <w:tcPr>
            <w:tcW w:w="5398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7F7F7F"/>
            <w:noWrap/>
            <w:vAlign w:val="center"/>
            <w:hideMark/>
          </w:tcPr>
          <w:p w14:paraId="03B0D138" w14:textId="77777777" w:rsidR="00F07D90" w:rsidRPr="00F07D90" w:rsidRDefault="00F07D90" w:rsidP="004208FB">
            <w:pPr>
              <w:widowControl/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</w:pPr>
            <w:r w:rsidRPr="00F07D90"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  <w:t>CELKEM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7F7F7F"/>
            <w:noWrap/>
            <w:vAlign w:val="center"/>
            <w:hideMark/>
          </w:tcPr>
          <w:p w14:paraId="31570E1D" w14:textId="77777777" w:rsidR="00F07D90" w:rsidRPr="00F07D90" w:rsidRDefault="00F07D90" w:rsidP="0044173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</w:pPr>
            <w:r w:rsidRPr="00F07D90"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  <w:t>Kč</w:t>
            </w:r>
          </w:p>
        </w:tc>
      </w:tr>
      <w:tr w:rsidR="00F07D90" w:rsidRPr="00F07D90" w14:paraId="547AEDD8" w14:textId="77777777" w:rsidTr="00441735">
        <w:trPr>
          <w:trHeight w:val="300"/>
          <w:jc w:val="center"/>
        </w:trPr>
        <w:tc>
          <w:tcPr>
            <w:tcW w:w="5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7FAA32" w14:textId="77777777" w:rsidR="00F07D90" w:rsidRPr="00F07D90" w:rsidRDefault="00F07D90" w:rsidP="00F07D90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B13CEC" w14:textId="77777777" w:rsidR="00F07D90" w:rsidRPr="00F07D90" w:rsidRDefault="00F07D90" w:rsidP="00F07D90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</w:tr>
      <w:tr w:rsidR="00F07D90" w:rsidRPr="00F07D90" w14:paraId="31154AAC" w14:textId="77777777" w:rsidTr="00441735">
        <w:trPr>
          <w:trHeight w:val="300"/>
          <w:jc w:val="center"/>
        </w:trPr>
        <w:tc>
          <w:tcPr>
            <w:tcW w:w="5398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035595" w14:textId="77777777" w:rsidR="00F07D90" w:rsidRPr="00F07D90" w:rsidRDefault="00F07D90" w:rsidP="00F07D90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2835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F6EE01" w14:textId="77777777" w:rsidR="00F07D90" w:rsidRPr="00F07D90" w:rsidRDefault="00F07D90" w:rsidP="00F07D90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</w:tr>
      <w:tr w:rsidR="00F07D90" w:rsidRPr="00F07D90" w14:paraId="709B24CE" w14:textId="77777777" w:rsidTr="00441735">
        <w:trPr>
          <w:trHeight w:val="375"/>
          <w:jc w:val="center"/>
        </w:trPr>
        <w:tc>
          <w:tcPr>
            <w:tcW w:w="539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9D9D9" w:themeFill="background1" w:themeFillShade="D9"/>
            <w:noWrap/>
            <w:vAlign w:val="bottom"/>
            <w:hideMark/>
          </w:tcPr>
          <w:p w14:paraId="18DE65B4" w14:textId="77777777" w:rsidR="00F07D90" w:rsidRPr="00F07D90" w:rsidRDefault="00F07D90" w:rsidP="00F07D90">
            <w:pPr>
              <w:widowControl/>
              <w:rPr>
                <w:rFonts w:ascii="Calibri" w:eastAsia="Times New Roman" w:hAnsi="Calibri" w:cs="Calibri"/>
                <w:b/>
                <w:bCs/>
                <w:sz w:val="28"/>
                <w:szCs w:val="28"/>
                <w:lang w:bidi="ar-SA"/>
              </w:rPr>
            </w:pPr>
            <w:r w:rsidRPr="00F07D90">
              <w:rPr>
                <w:rFonts w:ascii="Calibri" w:eastAsia="Times New Roman" w:hAnsi="Calibri" w:cs="Calibri"/>
                <w:b/>
                <w:bCs/>
                <w:sz w:val="28"/>
                <w:szCs w:val="28"/>
                <w:lang w:bidi="ar-SA"/>
              </w:rPr>
              <w:t>Příjmy v OH v roce 2021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9D9D9" w:themeFill="background1" w:themeFillShade="D9"/>
            <w:noWrap/>
            <w:vAlign w:val="bottom"/>
            <w:hideMark/>
          </w:tcPr>
          <w:p w14:paraId="26F06D3B" w14:textId="77777777" w:rsidR="00F07D90" w:rsidRPr="00F07D90" w:rsidRDefault="00F07D90" w:rsidP="00F07D90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F07D90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</w:tr>
      <w:tr w:rsidR="00F07D90" w:rsidRPr="00F07D90" w14:paraId="69E77953" w14:textId="77777777" w:rsidTr="00441735">
        <w:trPr>
          <w:trHeight w:val="300"/>
          <w:jc w:val="center"/>
        </w:trPr>
        <w:tc>
          <w:tcPr>
            <w:tcW w:w="539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DFF1C5" w14:textId="77777777" w:rsidR="00F07D90" w:rsidRPr="00F07D90" w:rsidRDefault="00F07D90" w:rsidP="00F07D90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F07D90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Příjmy z poplatků od občanů (celkem)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C4ABAA7" w14:textId="1117ADCB" w:rsidR="00F07D90" w:rsidRPr="00F07D90" w:rsidRDefault="005A3134" w:rsidP="004208FB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81218,-</w:t>
            </w:r>
            <w:r w:rsidR="00F07D90" w:rsidRPr="00F07D90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Kč</w:t>
            </w:r>
          </w:p>
        </w:tc>
      </w:tr>
      <w:tr w:rsidR="00F07D90" w:rsidRPr="00F07D90" w14:paraId="5E6E8A97" w14:textId="77777777" w:rsidTr="00441735">
        <w:trPr>
          <w:trHeight w:val="300"/>
          <w:jc w:val="center"/>
        </w:trPr>
        <w:tc>
          <w:tcPr>
            <w:tcW w:w="539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264B21" w14:textId="77777777" w:rsidR="00F07D90" w:rsidRPr="00F07D90" w:rsidRDefault="00F07D90" w:rsidP="00F07D90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F07D90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Platby kolektivního systému EKO-KOM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81D1300" w14:textId="142F5E8E" w:rsidR="00F07D90" w:rsidRPr="00F07D90" w:rsidRDefault="005A3134" w:rsidP="004208FB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30</w:t>
            </w:r>
            <w:r w:rsidR="00D734DC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632,-</w:t>
            </w:r>
            <w:r w:rsidR="00F07D90" w:rsidRPr="00F07D90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Kč</w:t>
            </w:r>
          </w:p>
        </w:tc>
      </w:tr>
      <w:tr w:rsidR="00F07D90" w:rsidRPr="00F07D90" w14:paraId="666124FF" w14:textId="77777777" w:rsidTr="00441735">
        <w:trPr>
          <w:trHeight w:val="300"/>
          <w:jc w:val="center"/>
        </w:trPr>
        <w:tc>
          <w:tcPr>
            <w:tcW w:w="539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C7A769" w14:textId="77777777" w:rsidR="00F07D90" w:rsidRPr="00F07D90" w:rsidRDefault="00F07D90" w:rsidP="00F07D90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F07D90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Platby za zpětný odběr elektrozařízení (od kolektivních systémů celkem)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36E37D7" w14:textId="77777777" w:rsidR="00F07D90" w:rsidRPr="00F07D90" w:rsidRDefault="00F07D90" w:rsidP="004208FB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F07D90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Kč</w:t>
            </w:r>
          </w:p>
        </w:tc>
      </w:tr>
      <w:tr w:rsidR="00F07D90" w:rsidRPr="00F07D90" w14:paraId="4E561D6A" w14:textId="77777777" w:rsidTr="00441735">
        <w:trPr>
          <w:trHeight w:val="300"/>
          <w:jc w:val="center"/>
        </w:trPr>
        <w:tc>
          <w:tcPr>
            <w:tcW w:w="539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D52813" w14:textId="77777777" w:rsidR="00F07D90" w:rsidRPr="00F07D90" w:rsidRDefault="00F07D90" w:rsidP="008868EF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F07D90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Výnosy z prodeje druhotných surovin (</w:t>
            </w:r>
            <w:proofErr w:type="gramStart"/>
            <w:r w:rsidR="004208FB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železo</w:t>
            </w:r>
            <w:r w:rsidR="008868EF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….</w:t>
            </w:r>
            <w:proofErr w:type="gramEnd"/>
            <w:r w:rsidRPr="00F07D90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)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76F27CA" w14:textId="77777777" w:rsidR="00F07D90" w:rsidRPr="00F07D90" w:rsidRDefault="00F07D90" w:rsidP="004208FB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F07D90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Kč</w:t>
            </w:r>
          </w:p>
        </w:tc>
      </w:tr>
      <w:tr w:rsidR="00F07D90" w:rsidRPr="00F07D90" w14:paraId="6C90DD75" w14:textId="77777777" w:rsidTr="00441735">
        <w:trPr>
          <w:trHeight w:val="315"/>
          <w:jc w:val="center"/>
        </w:trPr>
        <w:tc>
          <w:tcPr>
            <w:tcW w:w="5398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7F7F7F"/>
            <w:noWrap/>
            <w:vAlign w:val="center"/>
            <w:hideMark/>
          </w:tcPr>
          <w:p w14:paraId="58B34BB7" w14:textId="77777777" w:rsidR="00F07D90" w:rsidRPr="00F07D90" w:rsidRDefault="00F07D90" w:rsidP="004208FB">
            <w:pPr>
              <w:widowControl/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</w:pPr>
            <w:r w:rsidRPr="00F07D90"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  <w:t>CELKEM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7F7F7F"/>
            <w:noWrap/>
            <w:vAlign w:val="center"/>
            <w:hideMark/>
          </w:tcPr>
          <w:p w14:paraId="716C8E02" w14:textId="77777777" w:rsidR="00F07D90" w:rsidRPr="00F07D90" w:rsidRDefault="00F07D90" w:rsidP="004208FB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</w:pPr>
            <w:r w:rsidRPr="00F07D90"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  <w:t>Kč</w:t>
            </w:r>
          </w:p>
        </w:tc>
      </w:tr>
    </w:tbl>
    <w:p w14:paraId="0C8CBFBA" w14:textId="77777777" w:rsidR="004208FB" w:rsidRPr="0018225D" w:rsidRDefault="004208FB" w:rsidP="008868EF">
      <w:pPr>
        <w:pStyle w:val="Zkladntext1"/>
        <w:shd w:val="clear" w:color="auto" w:fill="auto"/>
        <w:spacing w:after="260" w:line="161" w:lineRule="auto"/>
        <w:jc w:val="both"/>
        <w:rPr>
          <w:b/>
        </w:rPr>
      </w:pPr>
    </w:p>
    <w:p w14:paraId="0EA3FD8B" w14:textId="77777777" w:rsidR="00747CEC" w:rsidRPr="006C0497" w:rsidRDefault="006C0497" w:rsidP="008868EF">
      <w:pPr>
        <w:pStyle w:val="Zkladntext1"/>
        <w:numPr>
          <w:ilvl w:val="0"/>
          <w:numId w:val="5"/>
        </w:numPr>
        <w:shd w:val="clear" w:color="auto" w:fill="auto"/>
        <w:spacing w:after="260" w:line="161" w:lineRule="auto"/>
        <w:ind w:left="357" w:hanging="357"/>
        <w:jc w:val="both"/>
        <w:rPr>
          <w:b/>
          <w:sz w:val="28"/>
          <w:szCs w:val="28"/>
        </w:rPr>
      </w:pPr>
      <w:r w:rsidRPr="006C0497">
        <w:rPr>
          <w:b/>
          <w:sz w:val="28"/>
          <w:szCs w:val="28"/>
          <w:u w:val="single"/>
        </w:rPr>
        <w:t>Předcházení vzniku odpadů</w:t>
      </w:r>
    </w:p>
    <w:p w14:paraId="44426F19" w14:textId="77777777" w:rsidR="004208FB" w:rsidRPr="006C0497" w:rsidRDefault="004208FB" w:rsidP="004208FB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both"/>
        <w:rPr>
          <w:rFonts w:ascii="Times New Roman" w:eastAsia="Times New Roman" w:hAnsi="Times New Roman" w:cs="Times New Roman"/>
        </w:rPr>
      </w:pPr>
      <w:r w:rsidRPr="006C0497">
        <w:rPr>
          <w:rFonts w:ascii="Times New Roman" w:eastAsia="Times New Roman" w:hAnsi="Times New Roman" w:cs="Times New Roman"/>
        </w:rPr>
        <w:t>Předcházení vzniku odpadů je prevencí v odpadovém hospodářství. Cílem je snižování množství odpadů. Předcházením vzniku odpadů můžeme konkrétně ušetřit spoustu surovin, energie a snížit spotřebu.</w:t>
      </w:r>
    </w:p>
    <w:p w14:paraId="43ACF55D" w14:textId="77777777" w:rsidR="004208FB" w:rsidRPr="006C0497" w:rsidRDefault="004208FB" w:rsidP="006C0497">
      <w:pPr>
        <w:pStyle w:val="Nadpis2"/>
        <w:shd w:val="clear" w:color="auto" w:fill="FFFFFF"/>
        <w:spacing w:before="1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C0497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>Rady a typy, jak je možné odpadu přecházet a chovat se zodpovědně k přírodě a životnímu prostředí</w:t>
      </w:r>
      <w:r w:rsidRPr="006C0497"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</w:p>
    <w:p w14:paraId="5D4DBE1C" w14:textId="77777777" w:rsidR="004208FB" w:rsidRPr="006C0497" w:rsidRDefault="004208FB" w:rsidP="004208FB">
      <w:pPr>
        <w:widowControl/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120"/>
        <w:ind w:left="357" w:hanging="357"/>
        <w:rPr>
          <w:rFonts w:ascii="Times New Roman" w:hAnsi="Times New Roman" w:cs="Times New Roman"/>
        </w:rPr>
      </w:pPr>
      <w:r w:rsidRPr="006C0497">
        <w:rPr>
          <w:rFonts w:ascii="Times New Roman" w:eastAsia="Times New Roman" w:hAnsi="Times New Roman" w:cs="Times New Roman"/>
        </w:rPr>
        <w:t>Nejlepší odpad je ten, který nevznikne</w:t>
      </w:r>
    </w:p>
    <w:p w14:paraId="0A832366" w14:textId="77777777" w:rsidR="004208FB" w:rsidRPr="006C0497" w:rsidRDefault="004208FB" w:rsidP="004208FB">
      <w:pPr>
        <w:widowControl/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120"/>
        <w:ind w:left="357" w:hanging="357"/>
        <w:rPr>
          <w:rFonts w:ascii="Times New Roman" w:hAnsi="Times New Roman" w:cs="Times New Roman"/>
        </w:rPr>
      </w:pPr>
      <w:r w:rsidRPr="006C0497">
        <w:rPr>
          <w:rFonts w:ascii="Times New Roman" w:eastAsia="Times New Roman" w:hAnsi="Times New Roman" w:cs="Times New Roman"/>
        </w:rPr>
        <w:t>Nekupujte balenou vodu a šetřete vodou</w:t>
      </w:r>
    </w:p>
    <w:p w14:paraId="63F1B0C2" w14:textId="77777777" w:rsidR="004208FB" w:rsidRPr="006C0497" w:rsidRDefault="004208FB" w:rsidP="004208FB">
      <w:pPr>
        <w:widowControl/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120"/>
        <w:ind w:left="357" w:hanging="357"/>
        <w:rPr>
          <w:rFonts w:ascii="Times New Roman" w:hAnsi="Times New Roman" w:cs="Times New Roman"/>
        </w:rPr>
      </w:pPr>
      <w:r w:rsidRPr="006C0497">
        <w:rPr>
          <w:rFonts w:ascii="Times New Roman" w:eastAsia="Times New Roman" w:hAnsi="Times New Roman" w:cs="Times New Roman"/>
        </w:rPr>
        <w:t>Nakupujte co nejvíce bezobalově</w:t>
      </w:r>
    </w:p>
    <w:p w14:paraId="4A16DEDD" w14:textId="77777777" w:rsidR="004208FB" w:rsidRPr="006C0497" w:rsidRDefault="004208FB" w:rsidP="004208FB">
      <w:pPr>
        <w:widowControl/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120"/>
        <w:ind w:left="357" w:hanging="357"/>
        <w:rPr>
          <w:rFonts w:ascii="Times New Roman" w:hAnsi="Times New Roman" w:cs="Times New Roman"/>
        </w:rPr>
      </w:pPr>
      <w:r w:rsidRPr="006C0497">
        <w:rPr>
          <w:rFonts w:ascii="Times New Roman" w:eastAsia="Times New Roman" w:hAnsi="Times New Roman" w:cs="Times New Roman"/>
        </w:rPr>
        <w:t>Kompostujte</w:t>
      </w:r>
    </w:p>
    <w:p w14:paraId="6A709CB3" w14:textId="77777777" w:rsidR="004208FB" w:rsidRPr="006C0497" w:rsidRDefault="004208FB" w:rsidP="004208FB">
      <w:pPr>
        <w:widowControl/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120"/>
        <w:ind w:left="357" w:hanging="357"/>
        <w:rPr>
          <w:rFonts w:ascii="Times New Roman" w:hAnsi="Times New Roman" w:cs="Times New Roman"/>
        </w:rPr>
      </w:pPr>
      <w:r w:rsidRPr="006C0497">
        <w:rPr>
          <w:rFonts w:ascii="Times New Roman" w:eastAsia="Times New Roman" w:hAnsi="Times New Roman" w:cs="Times New Roman"/>
        </w:rPr>
        <w:t>Neplýtvejte</w:t>
      </w:r>
    </w:p>
    <w:p w14:paraId="7D3865C0" w14:textId="77777777" w:rsidR="004208FB" w:rsidRPr="006C0497" w:rsidRDefault="004208FB" w:rsidP="004208FB">
      <w:pPr>
        <w:widowControl/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120"/>
        <w:ind w:left="357" w:hanging="357"/>
        <w:rPr>
          <w:rFonts w:ascii="Times New Roman" w:hAnsi="Times New Roman" w:cs="Times New Roman"/>
        </w:rPr>
      </w:pPr>
      <w:r w:rsidRPr="006C0497">
        <w:rPr>
          <w:rFonts w:ascii="Times New Roman" w:eastAsia="Times New Roman" w:hAnsi="Times New Roman" w:cs="Times New Roman"/>
        </w:rPr>
        <w:t>Používejte věci co nejdéle</w:t>
      </w:r>
    </w:p>
    <w:p w14:paraId="77A47813" w14:textId="77777777" w:rsidR="004208FB" w:rsidRPr="006C0497" w:rsidRDefault="004208FB" w:rsidP="004208FB">
      <w:pPr>
        <w:widowControl/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120"/>
        <w:ind w:left="357" w:hanging="357"/>
        <w:rPr>
          <w:rFonts w:ascii="Times New Roman" w:hAnsi="Times New Roman" w:cs="Times New Roman"/>
        </w:rPr>
      </w:pPr>
      <w:r w:rsidRPr="006C0497">
        <w:rPr>
          <w:rFonts w:ascii="Times New Roman" w:eastAsia="Times New Roman" w:hAnsi="Times New Roman" w:cs="Times New Roman"/>
        </w:rPr>
        <w:t>Používejte bazary, re-use centra, swapy, second-handy, charitativní organizace</w:t>
      </w:r>
    </w:p>
    <w:p w14:paraId="7B9F5E85" w14:textId="77777777" w:rsidR="004208FB" w:rsidRPr="006C0497" w:rsidRDefault="004208FB" w:rsidP="004208FB">
      <w:pPr>
        <w:widowControl/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120"/>
        <w:ind w:left="357" w:hanging="357"/>
        <w:rPr>
          <w:rFonts w:ascii="Times New Roman" w:hAnsi="Times New Roman" w:cs="Times New Roman"/>
        </w:rPr>
      </w:pPr>
      <w:r w:rsidRPr="006C0497">
        <w:rPr>
          <w:rFonts w:ascii="Times New Roman" w:eastAsia="Times New Roman" w:hAnsi="Times New Roman" w:cs="Times New Roman"/>
        </w:rPr>
        <w:t>Hledejte ekologicky šetrnější varianty</w:t>
      </w:r>
    </w:p>
    <w:p w14:paraId="2BFA0AA1" w14:textId="77777777" w:rsidR="004208FB" w:rsidRPr="006C0497" w:rsidRDefault="004208FB" w:rsidP="004208FB">
      <w:pPr>
        <w:widowControl/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120"/>
        <w:ind w:left="357" w:hanging="357"/>
        <w:rPr>
          <w:rFonts w:ascii="Times New Roman" w:hAnsi="Times New Roman" w:cs="Times New Roman"/>
        </w:rPr>
      </w:pPr>
      <w:r w:rsidRPr="006C0497">
        <w:rPr>
          <w:rFonts w:ascii="Times New Roman" w:eastAsia="Times New Roman" w:hAnsi="Times New Roman" w:cs="Times New Roman"/>
        </w:rPr>
        <w:t>A hlavně při spotřebě, konzumaci a při tvorbě odpadů přemýšlejte</w:t>
      </w:r>
    </w:p>
    <w:p w14:paraId="32769523" w14:textId="77777777" w:rsidR="004208FB" w:rsidRPr="006C0497" w:rsidRDefault="004208FB" w:rsidP="004208FB">
      <w:pPr>
        <w:widowControl/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120"/>
        <w:ind w:left="357" w:hanging="357"/>
        <w:rPr>
          <w:rFonts w:ascii="Times New Roman" w:hAnsi="Times New Roman" w:cs="Times New Roman"/>
        </w:rPr>
      </w:pPr>
      <w:r w:rsidRPr="006C0497">
        <w:rPr>
          <w:rFonts w:ascii="Times New Roman" w:eastAsia="Times New Roman" w:hAnsi="Times New Roman" w:cs="Times New Roman"/>
        </w:rPr>
        <w:t>Používejte přírodní kosmetiku a ekologické prostředky na mytí nebo si vyrobte vlastní</w:t>
      </w:r>
    </w:p>
    <w:p w14:paraId="0A44209B" w14:textId="77777777" w:rsidR="004208FB" w:rsidRPr="006C0497" w:rsidRDefault="004208FB" w:rsidP="004208FB">
      <w:pPr>
        <w:widowControl/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120"/>
        <w:ind w:left="357" w:hanging="357"/>
        <w:rPr>
          <w:rFonts w:ascii="Times New Roman" w:hAnsi="Times New Roman" w:cs="Times New Roman"/>
        </w:rPr>
      </w:pPr>
      <w:r w:rsidRPr="006C0497">
        <w:rPr>
          <w:rFonts w:ascii="Times New Roman" w:eastAsia="Times New Roman" w:hAnsi="Times New Roman" w:cs="Times New Roman"/>
        </w:rPr>
        <w:t>Choďte pěšky, jezděte na kole, kdykoliv je to možné</w:t>
      </w:r>
    </w:p>
    <w:p w14:paraId="72A39952" w14:textId="77777777" w:rsidR="004208FB" w:rsidRPr="006C0497" w:rsidRDefault="004208FB" w:rsidP="004208FB">
      <w:pPr>
        <w:widowControl/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120"/>
        <w:ind w:left="357" w:hanging="357"/>
        <w:rPr>
          <w:rFonts w:ascii="Times New Roman" w:hAnsi="Times New Roman" w:cs="Times New Roman"/>
        </w:rPr>
      </w:pPr>
      <w:r w:rsidRPr="006C0497">
        <w:rPr>
          <w:rFonts w:ascii="Times New Roman" w:eastAsia="Times New Roman" w:hAnsi="Times New Roman" w:cs="Times New Roman"/>
        </w:rPr>
        <w:t>Šetřete energií a papírem</w:t>
      </w:r>
    </w:p>
    <w:p w14:paraId="093DD5C7" w14:textId="77777777" w:rsidR="004208FB" w:rsidRPr="006C0497" w:rsidRDefault="004208FB" w:rsidP="004208FB">
      <w:pPr>
        <w:widowControl/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120"/>
        <w:ind w:left="357" w:hanging="357"/>
        <w:rPr>
          <w:rFonts w:ascii="Times New Roman" w:hAnsi="Times New Roman" w:cs="Times New Roman"/>
        </w:rPr>
      </w:pPr>
      <w:r w:rsidRPr="006C0497">
        <w:rPr>
          <w:rFonts w:ascii="Times New Roman" w:eastAsia="Times New Roman" w:hAnsi="Times New Roman" w:cs="Times New Roman"/>
        </w:rPr>
        <w:t>Využívejte místní a lokální výrobky, produkty a potraviny</w:t>
      </w:r>
    </w:p>
    <w:p w14:paraId="243EF7DB" w14:textId="77777777" w:rsidR="004208FB" w:rsidRPr="006C0497" w:rsidRDefault="004208FB" w:rsidP="004208FB">
      <w:pPr>
        <w:widowControl/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120"/>
        <w:ind w:left="357" w:hanging="357"/>
        <w:rPr>
          <w:rFonts w:ascii="Times New Roman" w:hAnsi="Times New Roman" w:cs="Times New Roman"/>
        </w:rPr>
      </w:pPr>
      <w:r w:rsidRPr="006C0497">
        <w:rPr>
          <w:rFonts w:ascii="Times New Roman" w:eastAsia="Times New Roman" w:hAnsi="Times New Roman" w:cs="Times New Roman"/>
        </w:rPr>
        <w:t>Věci opravujte a omezte nákup nových výrobků</w:t>
      </w:r>
    </w:p>
    <w:p w14:paraId="1EB747C1" w14:textId="77777777" w:rsidR="004208FB" w:rsidRPr="006C0497" w:rsidRDefault="004208FB" w:rsidP="004208FB">
      <w:pPr>
        <w:widowControl/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120"/>
        <w:ind w:left="357" w:hanging="357"/>
        <w:rPr>
          <w:rFonts w:ascii="Times New Roman" w:hAnsi="Times New Roman" w:cs="Times New Roman"/>
        </w:rPr>
      </w:pPr>
      <w:r w:rsidRPr="006C0497">
        <w:rPr>
          <w:rFonts w:ascii="Times New Roman" w:eastAsia="Times New Roman" w:hAnsi="Times New Roman" w:cs="Times New Roman"/>
        </w:rPr>
        <w:lastRenderedPageBreak/>
        <w:t>Investujte do kvality</w:t>
      </w:r>
    </w:p>
    <w:p w14:paraId="78487D9E" w14:textId="77777777" w:rsidR="004208FB" w:rsidRPr="006C0497" w:rsidRDefault="004208FB" w:rsidP="004208FB">
      <w:pPr>
        <w:widowControl/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120"/>
        <w:ind w:left="357" w:hanging="357"/>
        <w:rPr>
          <w:rFonts w:ascii="Times New Roman" w:hAnsi="Times New Roman" w:cs="Times New Roman"/>
        </w:rPr>
      </w:pPr>
      <w:r w:rsidRPr="006C0497">
        <w:rPr>
          <w:rFonts w:ascii="Times New Roman" w:eastAsia="Times New Roman" w:hAnsi="Times New Roman" w:cs="Times New Roman"/>
        </w:rPr>
        <w:t>Zkuste si vypěstovat vlastní zeleninu a ovoce</w:t>
      </w:r>
    </w:p>
    <w:p w14:paraId="100813AF" w14:textId="77777777" w:rsidR="006C0497" w:rsidRPr="006C0497" w:rsidRDefault="004208FB" w:rsidP="006C0497">
      <w:pPr>
        <w:widowControl/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120"/>
        <w:ind w:left="357" w:hanging="357"/>
        <w:rPr>
          <w:rFonts w:ascii="Times New Roman" w:hAnsi="Times New Roman" w:cs="Times New Roman"/>
        </w:rPr>
      </w:pPr>
      <w:r w:rsidRPr="006C0497">
        <w:rPr>
          <w:rFonts w:ascii="Times New Roman" w:eastAsia="Times New Roman" w:hAnsi="Times New Roman" w:cs="Times New Roman"/>
        </w:rPr>
        <w:t>Látkové utěrky a ručníky jsou velmi funkční, omezte používání jednorázových plastových a papírových výrobků</w:t>
      </w:r>
    </w:p>
    <w:p w14:paraId="20E7C8AA" w14:textId="77777777" w:rsidR="00747CEC" w:rsidRPr="006C0497" w:rsidRDefault="006C0497" w:rsidP="006C0497">
      <w:pPr>
        <w:widowControl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120"/>
        <w:ind w:firstLine="357"/>
        <w:rPr>
          <w:rFonts w:ascii="Times New Roman" w:hAnsi="Times New Roman" w:cs="Times New Roman"/>
          <w:b/>
        </w:rPr>
      </w:pPr>
      <w:r w:rsidRPr="006C0497">
        <w:rPr>
          <w:rFonts w:ascii="Times New Roman" w:hAnsi="Times New Roman" w:cs="Times New Roman"/>
          <w:b/>
        </w:rPr>
        <w:t xml:space="preserve">Více najdete na  </w:t>
      </w:r>
      <w:hyperlink r:id="rId9" w:history="1">
        <w:r w:rsidRPr="006C0497">
          <w:rPr>
            <w:rStyle w:val="Hypertextovodkaz"/>
            <w:rFonts w:ascii="Times New Roman" w:hAnsi="Times New Roman" w:cs="Times New Roman"/>
            <w:b/>
          </w:rPr>
          <w:t>https://www.esko-t.cz/predchazeni-vzniku-odpadu/</w:t>
        </w:r>
      </w:hyperlink>
      <w:r w:rsidRPr="006C0497">
        <w:rPr>
          <w:rFonts w:ascii="Times New Roman" w:hAnsi="Times New Roman" w:cs="Times New Roman"/>
          <w:b/>
        </w:rPr>
        <w:t xml:space="preserve"> </w:t>
      </w:r>
    </w:p>
    <w:p w14:paraId="7709DC0D" w14:textId="77777777" w:rsidR="00320DF9" w:rsidRPr="006C0497" w:rsidRDefault="00320DF9" w:rsidP="00320DF9">
      <w:pPr>
        <w:pStyle w:val="Zkladntext20"/>
        <w:shd w:val="clear" w:color="auto" w:fill="auto"/>
        <w:spacing w:before="120" w:after="0"/>
        <w:jc w:val="both"/>
        <w:rPr>
          <w:rFonts w:ascii="Times New Roman" w:hAnsi="Times New Roman" w:cs="Times New Roman"/>
          <w:sz w:val="24"/>
          <w:szCs w:val="24"/>
        </w:rPr>
      </w:pPr>
    </w:p>
    <w:sectPr w:rsidR="00320DF9" w:rsidRPr="006C0497" w:rsidSect="008868EF">
      <w:pgSz w:w="11900" w:h="16840"/>
      <w:pgMar w:top="1134" w:right="1134" w:bottom="1134" w:left="1134" w:header="979" w:footer="832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9F187D" w14:textId="77777777" w:rsidR="00F56616" w:rsidRDefault="00F56616">
      <w:r>
        <w:separator/>
      </w:r>
    </w:p>
  </w:endnote>
  <w:endnote w:type="continuationSeparator" w:id="0">
    <w:p w14:paraId="0CA92BF5" w14:textId="77777777" w:rsidR="00F56616" w:rsidRDefault="00F566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40A177" w14:textId="77777777" w:rsidR="00F56616" w:rsidRDefault="00F56616"/>
  </w:footnote>
  <w:footnote w:type="continuationSeparator" w:id="0">
    <w:p w14:paraId="3A46C8B1" w14:textId="77777777" w:rsidR="00F56616" w:rsidRDefault="00F56616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E53165"/>
    <w:multiLevelType w:val="multilevel"/>
    <w:tmpl w:val="6B80A3F6"/>
    <w:lvl w:ilvl="0">
      <w:start w:val="1"/>
      <w:numFmt w:val="bullet"/>
      <w:lvlText w:val="❖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6"/>
        <w:szCs w:val="36"/>
        <w:u w:val="none"/>
        <w:shd w:val="clear" w:color="auto" w:fill="auto"/>
        <w:lang w:val="cs-CZ" w:eastAsia="cs-CZ" w:bidi="cs-CZ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480C3D66"/>
    <w:multiLevelType w:val="hybridMultilevel"/>
    <w:tmpl w:val="1EC48D8A"/>
    <w:lvl w:ilvl="0" w:tplc="C43224C6">
      <w:start w:val="1"/>
      <w:numFmt w:val="decimal"/>
      <w:lvlText w:val="%1."/>
      <w:lvlJc w:val="left"/>
      <w:pPr>
        <w:ind w:left="720" w:hanging="360"/>
      </w:pPr>
      <w:rPr>
        <w:rFonts w:hint="default"/>
        <w:b/>
        <w:u w:val="single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02731B3"/>
    <w:multiLevelType w:val="multilevel"/>
    <w:tmpl w:val="D3D67606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cs-CZ" w:eastAsia="cs-CZ" w:bidi="cs-CZ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62326EC8"/>
    <w:multiLevelType w:val="multilevel"/>
    <w:tmpl w:val="7C1A6552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A6A43DA"/>
    <w:multiLevelType w:val="multilevel"/>
    <w:tmpl w:val="931E6C04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cs-CZ" w:eastAsia="cs-CZ" w:bidi="cs-CZ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863519814">
    <w:abstractNumId w:val="2"/>
  </w:num>
  <w:num w:numId="2" w16cid:durableId="53815748">
    <w:abstractNumId w:val="4"/>
  </w:num>
  <w:num w:numId="3" w16cid:durableId="2030256421">
    <w:abstractNumId w:val="0"/>
  </w:num>
  <w:num w:numId="4" w16cid:durableId="514422886">
    <w:abstractNumId w:val="3"/>
  </w:num>
  <w:num w:numId="5" w16cid:durableId="694788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20"/>
  <w:drawingGridVerticalSpacing w:val="181"/>
  <w:displayHorizont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7CEC"/>
    <w:rsid w:val="00017713"/>
    <w:rsid w:val="001079F3"/>
    <w:rsid w:val="0018225D"/>
    <w:rsid w:val="002203CC"/>
    <w:rsid w:val="00313277"/>
    <w:rsid w:val="00320DF9"/>
    <w:rsid w:val="00333BA9"/>
    <w:rsid w:val="00416FB2"/>
    <w:rsid w:val="004208FB"/>
    <w:rsid w:val="00433DD0"/>
    <w:rsid w:val="00441735"/>
    <w:rsid w:val="00486E65"/>
    <w:rsid w:val="005A3134"/>
    <w:rsid w:val="00657A08"/>
    <w:rsid w:val="006A0266"/>
    <w:rsid w:val="006C0497"/>
    <w:rsid w:val="00741FBE"/>
    <w:rsid w:val="00747CEC"/>
    <w:rsid w:val="00751E02"/>
    <w:rsid w:val="0079797E"/>
    <w:rsid w:val="00833267"/>
    <w:rsid w:val="0083648C"/>
    <w:rsid w:val="00837276"/>
    <w:rsid w:val="00883C21"/>
    <w:rsid w:val="008868EF"/>
    <w:rsid w:val="008B2876"/>
    <w:rsid w:val="009606E0"/>
    <w:rsid w:val="009C7FD4"/>
    <w:rsid w:val="00A25A87"/>
    <w:rsid w:val="00A42B8C"/>
    <w:rsid w:val="00AA359E"/>
    <w:rsid w:val="00AB110C"/>
    <w:rsid w:val="00CB0B67"/>
    <w:rsid w:val="00CD4798"/>
    <w:rsid w:val="00D734DC"/>
    <w:rsid w:val="00D96B6E"/>
    <w:rsid w:val="00DC1842"/>
    <w:rsid w:val="00E57BB2"/>
    <w:rsid w:val="00F07D90"/>
    <w:rsid w:val="00F56616"/>
    <w:rsid w:val="00FE43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89532F"/>
  <w15:docId w15:val="{9ECB22A4-1F01-42F0-AC81-FABF012B47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urier New" w:eastAsia="Courier New" w:hAnsi="Courier New" w:cs="Courier New"/>
        <w:sz w:val="24"/>
        <w:szCs w:val="24"/>
        <w:lang w:val="cs-CZ" w:eastAsia="cs-CZ" w:bidi="cs-CZ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AB110C"/>
    <w:rPr>
      <w:color w:val="00000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4208FB"/>
    <w:pPr>
      <w:keepNext/>
      <w:keepLines/>
      <w:widowControl/>
      <w:spacing w:before="4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  <w:lang w:bidi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kladntext3">
    <w:name w:val="Základní text (3)_"/>
    <w:basedOn w:val="Standardnpsmoodstavce"/>
    <w:link w:val="Zkladntext30"/>
    <w:rsid w:val="00AB110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Nadpis1">
    <w:name w:val="Nadpis #1_"/>
    <w:basedOn w:val="Standardnpsmoodstavce"/>
    <w:link w:val="Nadpis10"/>
    <w:rsid w:val="00AB110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2"/>
      <w:szCs w:val="32"/>
      <w:u w:val="single"/>
    </w:rPr>
  </w:style>
  <w:style w:type="character" w:customStyle="1" w:styleId="Nadpis20">
    <w:name w:val="Nadpis #2_"/>
    <w:basedOn w:val="Standardnpsmoodstavce"/>
    <w:link w:val="Nadpis21"/>
    <w:rsid w:val="00AB110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Zkladntext">
    <w:name w:val="Základní text_"/>
    <w:basedOn w:val="Standardnpsmoodstavce"/>
    <w:link w:val="Zkladntext1"/>
    <w:rsid w:val="00AB110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Titulektabulky">
    <w:name w:val="Titulek tabulky_"/>
    <w:basedOn w:val="Standardnpsmoodstavce"/>
    <w:link w:val="Titulektabulky0"/>
    <w:rsid w:val="00AB110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single"/>
    </w:rPr>
  </w:style>
  <w:style w:type="character" w:customStyle="1" w:styleId="Jin">
    <w:name w:val="Jiné_"/>
    <w:basedOn w:val="Standardnpsmoodstavce"/>
    <w:link w:val="Jin0"/>
    <w:rsid w:val="00AB110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Zkladntext2">
    <w:name w:val="Základní text (2)_"/>
    <w:basedOn w:val="Standardnpsmoodstavce"/>
    <w:link w:val="Zkladntext20"/>
    <w:rsid w:val="00AB110C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Zkladntext30">
    <w:name w:val="Základní text (3)"/>
    <w:basedOn w:val="Normln"/>
    <w:link w:val="Zkladntext3"/>
    <w:rsid w:val="00AB110C"/>
    <w:pPr>
      <w:shd w:val="clear" w:color="auto" w:fill="FFFFFF"/>
      <w:spacing w:after="180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Nadpis10">
    <w:name w:val="Nadpis #1"/>
    <w:basedOn w:val="Normln"/>
    <w:link w:val="Nadpis1"/>
    <w:rsid w:val="00AB110C"/>
    <w:pPr>
      <w:shd w:val="clear" w:color="auto" w:fill="FFFFFF"/>
      <w:spacing w:after="280"/>
      <w:jc w:val="center"/>
      <w:outlineLvl w:val="0"/>
    </w:pPr>
    <w:rPr>
      <w:rFonts w:ascii="Times New Roman" w:eastAsia="Times New Roman" w:hAnsi="Times New Roman" w:cs="Times New Roman"/>
      <w:b/>
      <w:bCs/>
      <w:sz w:val="32"/>
      <w:szCs w:val="32"/>
      <w:u w:val="single"/>
    </w:rPr>
  </w:style>
  <w:style w:type="paragraph" w:customStyle="1" w:styleId="Nadpis21">
    <w:name w:val="Nadpis #2"/>
    <w:basedOn w:val="Normln"/>
    <w:link w:val="Nadpis20"/>
    <w:rsid w:val="00AB110C"/>
    <w:pPr>
      <w:shd w:val="clear" w:color="auto" w:fill="FFFFFF"/>
      <w:spacing w:after="280"/>
      <w:outlineLvl w:val="1"/>
    </w:pPr>
    <w:rPr>
      <w:rFonts w:ascii="Times New Roman" w:eastAsia="Times New Roman" w:hAnsi="Times New Roman" w:cs="Times New Roman"/>
      <w:b/>
      <w:bCs/>
    </w:rPr>
  </w:style>
  <w:style w:type="paragraph" w:customStyle="1" w:styleId="Zkladntext1">
    <w:name w:val="Základní text1"/>
    <w:basedOn w:val="Normln"/>
    <w:link w:val="Zkladntext"/>
    <w:rsid w:val="00AB110C"/>
    <w:pPr>
      <w:shd w:val="clear" w:color="auto" w:fill="FFFFFF"/>
    </w:pPr>
    <w:rPr>
      <w:rFonts w:ascii="Times New Roman" w:eastAsia="Times New Roman" w:hAnsi="Times New Roman" w:cs="Times New Roman"/>
    </w:rPr>
  </w:style>
  <w:style w:type="paragraph" w:customStyle="1" w:styleId="Titulektabulky0">
    <w:name w:val="Titulek tabulky"/>
    <w:basedOn w:val="Normln"/>
    <w:link w:val="Titulektabulky"/>
    <w:rsid w:val="00AB110C"/>
    <w:pPr>
      <w:shd w:val="clear" w:color="auto" w:fill="FFFFFF"/>
    </w:pPr>
    <w:rPr>
      <w:rFonts w:ascii="Times New Roman" w:eastAsia="Times New Roman" w:hAnsi="Times New Roman" w:cs="Times New Roman"/>
      <w:u w:val="single"/>
    </w:rPr>
  </w:style>
  <w:style w:type="paragraph" w:customStyle="1" w:styleId="Jin0">
    <w:name w:val="Jiné"/>
    <w:basedOn w:val="Normln"/>
    <w:link w:val="Jin"/>
    <w:rsid w:val="00AB110C"/>
    <w:pPr>
      <w:shd w:val="clear" w:color="auto" w:fill="FFFFFF"/>
    </w:pPr>
    <w:rPr>
      <w:rFonts w:ascii="Times New Roman" w:eastAsia="Times New Roman" w:hAnsi="Times New Roman" w:cs="Times New Roman"/>
    </w:rPr>
  </w:style>
  <w:style w:type="paragraph" w:customStyle="1" w:styleId="Zkladntext20">
    <w:name w:val="Základní text (2)"/>
    <w:basedOn w:val="Normln"/>
    <w:link w:val="Zkladntext2"/>
    <w:rsid w:val="00AB110C"/>
    <w:pPr>
      <w:shd w:val="clear" w:color="auto" w:fill="FFFFFF"/>
      <w:spacing w:after="340"/>
    </w:pPr>
    <w:rPr>
      <w:rFonts w:ascii="Calibri" w:eastAsia="Calibri" w:hAnsi="Calibri" w:cs="Calibri"/>
      <w:sz w:val="22"/>
      <w:szCs w:val="22"/>
    </w:rPr>
  </w:style>
  <w:style w:type="paragraph" w:styleId="Normlnweb">
    <w:name w:val="Normal (Web)"/>
    <w:basedOn w:val="Normln"/>
    <w:uiPriority w:val="99"/>
    <w:semiHidden/>
    <w:unhideWhenUsed/>
    <w:rsid w:val="00320DF9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character" w:styleId="Siln">
    <w:name w:val="Strong"/>
    <w:basedOn w:val="Standardnpsmoodstavce"/>
    <w:uiPriority w:val="22"/>
    <w:qFormat/>
    <w:rsid w:val="00320DF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2203CC"/>
    <w:rPr>
      <w:color w:val="0563C1" w:themeColor="hyperlink"/>
      <w:u w:val="single"/>
    </w:rPr>
  </w:style>
  <w:style w:type="table" w:styleId="Mkatabulky">
    <w:name w:val="Table Grid"/>
    <w:basedOn w:val="Normlntabulka"/>
    <w:uiPriority w:val="39"/>
    <w:rsid w:val="0083648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dpis2Char">
    <w:name w:val="Nadpis 2 Char"/>
    <w:basedOn w:val="Standardnpsmoodstavce"/>
    <w:link w:val="Nadpis2"/>
    <w:uiPriority w:val="9"/>
    <w:semiHidden/>
    <w:rsid w:val="004208FB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04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16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2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62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obce.esko-t.cz/front.sign/in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www.esko-t.cz/predchazeni-vzniku-odpadu/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DC2AE57-504E-480B-AE37-0A6D127E54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680</Words>
  <Characters>4012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Marie</dc:creator>
  <cp:lastModifiedBy>Marie</cp:lastModifiedBy>
  <cp:revision>2</cp:revision>
  <cp:lastPrinted>2022-04-19T11:29:00Z</cp:lastPrinted>
  <dcterms:created xsi:type="dcterms:W3CDTF">2022-05-04T07:47:00Z</dcterms:created>
  <dcterms:modified xsi:type="dcterms:W3CDTF">2022-05-04T07:47:00Z</dcterms:modified>
</cp:coreProperties>
</file>