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20E" w:rsidRDefault="003F120E"/>
    <w:p w:rsidR="00DF4574" w:rsidRDefault="00DF4574"/>
    <w:p w:rsidR="00DF4574" w:rsidRDefault="00DF4574"/>
    <w:tbl>
      <w:tblPr>
        <w:tblW w:w="130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180"/>
        <w:gridCol w:w="4796"/>
        <w:gridCol w:w="1664"/>
        <w:gridCol w:w="2180"/>
        <w:gridCol w:w="2180"/>
      </w:tblGrid>
      <w:tr w:rsidR="00DF4574" w:rsidRPr="00DF4574" w:rsidTr="00DF4574">
        <w:trPr>
          <w:trHeight w:val="9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574" w:rsidRPr="00DF4574" w:rsidRDefault="00DF4574" w:rsidP="00DF4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574" w:rsidRPr="00DF4574" w:rsidRDefault="00DF4574" w:rsidP="00DF4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DF4574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 xml:space="preserve">      DOTACE ROK 2018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574" w:rsidRPr="00DF4574" w:rsidRDefault="00DF4574" w:rsidP="00DF4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574" w:rsidRPr="00DF4574" w:rsidRDefault="00DF4574" w:rsidP="00DF4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F4574" w:rsidRPr="00DF4574" w:rsidTr="00DF4574">
        <w:trPr>
          <w:trHeight w:val="799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574" w:rsidRPr="00DF4574" w:rsidRDefault="00DF4574" w:rsidP="00DF4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F45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POSKYTOVATEL</w:t>
            </w:r>
          </w:p>
        </w:tc>
        <w:tc>
          <w:tcPr>
            <w:tcW w:w="4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574" w:rsidRPr="00DF4574" w:rsidRDefault="00DF4574" w:rsidP="00DF4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F45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ÚČEL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574" w:rsidRPr="00DF4574" w:rsidRDefault="00DF4574" w:rsidP="00DF4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F45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DOTACE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574" w:rsidRPr="00DF4574" w:rsidRDefault="00DF4574" w:rsidP="00DF4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F45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PODÍL OBCE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574" w:rsidRPr="00DF4574" w:rsidRDefault="00DF4574" w:rsidP="00DF4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F45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CELKEM</w:t>
            </w:r>
          </w:p>
        </w:tc>
      </w:tr>
      <w:tr w:rsidR="00DF4574" w:rsidRPr="00DF4574" w:rsidTr="00DF4574">
        <w:trPr>
          <w:trHeight w:val="799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574" w:rsidRPr="00DF4574" w:rsidRDefault="00DF4574" w:rsidP="00DF4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F4574">
              <w:rPr>
                <w:rFonts w:ascii="Calibri" w:eastAsia="Times New Roman" w:hAnsi="Calibri" w:cs="Calibri"/>
                <w:color w:val="000000"/>
                <w:lang w:eastAsia="cs-CZ"/>
              </w:rPr>
              <w:t>KRAJ VYSOČINA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574" w:rsidRPr="00DF4574" w:rsidRDefault="00DF4574" w:rsidP="00DF4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F4574">
              <w:rPr>
                <w:rFonts w:ascii="Calibri" w:eastAsia="Times New Roman" w:hAnsi="Calibri" w:cs="Calibri"/>
                <w:color w:val="000000"/>
                <w:lang w:eastAsia="cs-CZ"/>
              </w:rPr>
              <w:t>NÁKUP KOMUNÁLNÍ TECHNIKY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574" w:rsidRPr="00DF4574" w:rsidRDefault="00DF4574" w:rsidP="00DF45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F4574">
              <w:rPr>
                <w:rFonts w:ascii="Calibri" w:eastAsia="Times New Roman" w:hAnsi="Calibri" w:cs="Calibri"/>
                <w:color w:val="000000"/>
                <w:lang w:eastAsia="cs-CZ"/>
              </w:rPr>
              <w:t>127000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574" w:rsidRPr="00DF4574" w:rsidRDefault="00DF4574" w:rsidP="00DF45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F4574">
              <w:rPr>
                <w:rFonts w:ascii="Calibri" w:eastAsia="Times New Roman" w:hAnsi="Calibri" w:cs="Calibri"/>
                <w:color w:val="000000"/>
                <w:lang w:eastAsia="cs-CZ"/>
              </w:rPr>
              <w:t>86000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574" w:rsidRPr="00DF4574" w:rsidRDefault="00DF4574" w:rsidP="00DF45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F4574">
              <w:rPr>
                <w:rFonts w:ascii="Calibri" w:eastAsia="Times New Roman" w:hAnsi="Calibri" w:cs="Calibri"/>
                <w:color w:val="000000"/>
                <w:lang w:eastAsia="cs-CZ"/>
              </w:rPr>
              <w:t>213000</w:t>
            </w:r>
          </w:p>
        </w:tc>
      </w:tr>
      <w:tr w:rsidR="00DF4574" w:rsidRPr="00DF4574" w:rsidTr="00DF4574">
        <w:trPr>
          <w:trHeight w:val="799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574" w:rsidRPr="00DF4574" w:rsidRDefault="00DF4574" w:rsidP="00DF4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F4574">
              <w:rPr>
                <w:rFonts w:ascii="Calibri" w:eastAsia="Times New Roman" w:hAnsi="Calibri" w:cs="Calibri"/>
                <w:color w:val="000000"/>
                <w:lang w:eastAsia="cs-CZ"/>
              </w:rPr>
              <w:t>KRAJ VYSOČINA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574" w:rsidRPr="00DF4574" w:rsidRDefault="00DF4574" w:rsidP="00DF4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F4574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ZABEZPEČENÍ OÚ 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574" w:rsidRPr="00DF4574" w:rsidRDefault="00DF4574" w:rsidP="00DF45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F4574">
              <w:rPr>
                <w:rFonts w:ascii="Calibri" w:eastAsia="Times New Roman" w:hAnsi="Calibri" w:cs="Calibri"/>
                <w:color w:val="000000"/>
                <w:lang w:eastAsia="cs-CZ"/>
              </w:rPr>
              <w:t>30000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574" w:rsidRPr="00DF4574" w:rsidRDefault="00DF4574" w:rsidP="00DF45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F4574">
              <w:rPr>
                <w:rFonts w:ascii="Calibri" w:eastAsia="Times New Roman" w:hAnsi="Calibri" w:cs="Calibri"/>
                <w:color w:val="000000"/>
                <w:lang w:eastAsia="cs-CZ"/>
              </w:rPr>
              <w:t>49229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574" w:rsidRPr="00DF4574" w:rsidRDefault="00DF4574" w:rsidP="00DF45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F4574">
              <w:rPr>
                <w:rFonts w:ascii="Calibri" w:eastAsia="Times New Roman" w:hAnsi="Calibri" w:cs="Calibri"/>
                <w:color w:val="000000"/>
                <w:lang w:eastAsia="cs-CZ"/>
              </w:rPr>
              <w:t>792218</w:t>
            </w:r>
          </w:p>
        </w:tc>
      </w:tr>
      <w:tr w:rsidR="00DF4574" w:rsidRPr="00DF4574" w:rsidTr="00DF4574">
        <w:trPr>
          <w:trHeight w:val="799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574" w:rsidRPr="00DF4574" w:rsidRDefault="00DF4574" w:rsidP="00DF4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F4574">
              <w:rPr>
                <w:rFonts w:ascii="Calibri" w:eastAsia="Times New Roman" w:hAnsi="Calibri" w:cs="Calibri"/>
                <w:color w:val="000000"/>
                <w:lang w:eastAsia="cs-CZ"/>
              </w:rPr>
              <w:t>KRAJ VYSOČINA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574" w:rsidRPr="00DF4574" w:rsidRDefault="00DF4574" w:rsidP="00DF4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F4574">
              <w:rPr>
                <w:rFonts w:ascii="Calibri" w:eastAsia="Times New Roman" w:hAnsi="Calibri" w:cs="Calibri"/>
                <w:color w:val="000000"/>
                <w:lang w:eastAsia="cs-CZ"/>
              </w:rPr>
              <w:t>SETKÁNÍ RODÁKŮ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574" w:rsidRPr="00DF4574" w:rsidRDefault="00DF4574" w:rsidP="00DF45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F4574">
              <w:rPr>
                <w:rFonts w:ascii="Calibri" w:eastAsia="Times New Roman" w:hAnsi="Calibri" w:cs="Calibri"/>
                <w:color w:val="000000"/>
                <w:lang w:eastAsia="cs-CZ"/>
              </w:rPr>
              <w:t>17990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574" w:rsidRPr="00DF4574" w:rsidRDefault="00DF4574" w:rsidP="00DF45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F4574">
              <w:rPr>
                <w:rFonts w:ascii="Calibri" w:eastAsia="Times New Roman" w:hAnsi="Calibri" w:cs="Calibri"/>
                <w:color w:val="000000"/>
                <w:lang w:eastAsia="cs-CZ"/>
              </w:rPr>
              <w:t>42010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574" w:rsidRPr="00DF4574" w:rsidRDefault="00DF4574" w:rsidP="00DF45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F4574">
              <w:rPr>
                <w:rFonts w:ascii="Calibri" w:eastAsia="Times New Roman" w:hAnsi="Calibri" w:cs="Calibri"/>
                <w:color w:val="000000"/>
                <w:lang w:eastAsia="cs-CZ"/>
              </w:rPr>
              <w:t>60000</w:t>
            </w:r>
          </w:p>
        </w:tc>
      </w:tr>
      <w:tr w:rsidR="00DF4574" w:rsidRPr="00DF4574" w:rsidTr="00DF4574">
        <w:trPr>
          <w:trHeight w:val="799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574" w:rsidRPr="00DF4574" w:rsidRDefault="00DF4574" w:rsidP="00DF4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F457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574" w:rsidRPr="00DF4574" w:rsidRDefault="00DF4574" w:rsidP="00DF4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F457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574" w:rsidRPr="00DF4574" w:rsidRDefault="00DF4574" w:rsidP="00DF4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F457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574" w:rsidRPr="00DF4574" w:rsidRDefault="00DF4574" w:rsidP="00DF4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F457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574" w:rsidRPr="00DF4574" w:rsidRDefault="00DF4574" w:rsidP="00DF4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F457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</w:tbl>
    <w:p w:rsidR="00DF4574" w:rsidRDefault="00DF4574"/>
    <w:sectPr w:rsidR="00DF4574" w:rsidSect="00DF457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F4574"/>
    <w:rsid w:val="003F120E"/>
    <w:rsid w:val="00DF45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120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58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208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Obec</dc:creator>
  <cp:lastModifiedBy>Obec</cp:lastModifiedBy>
  <cp:revision>1</cp:revision>
  <dcterms:created xsi:type="dcterms:W3CDTF">2019-07-26T07:57:00Z</dcterms:created>
  <dcterms:modified xsi:type="dcterms:W3CDTF">2019-07-26T07:59:00Z</dcterms:modified>
</cp:coreProperties>
</file>